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147"/>
        <w:gridCol w:w="2953"/>
        <w:gridCol w:w="1470"/>
        <w:gridCol w:w="1616"/>
        <w:gridCol w:w="1619"/>
      </w:tblGrid>
      <w:tr w:rsidR="00CE5D93" w:rsidTr="00130B6C">
        <w:trPr>
          <w:trHeight w:val="980"/>
        </w:trPr>
        <w:tc>
          <w:tcPr>
            <w:tcW w:w="2147" w:type="dxa"/>
          </w:tcPr>
          <w:p w:rsidR="00A00871" w:rsidRPr="0082642C" w:rsidRDefault="00A00871" w:rsidP="00472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26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Objekti </w:t>
            </w:r>
            <w:r w:rsidR="0047294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26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Kontrates</w:t>
            </w:r>
          </w:p>
        </w:tc>
        <w:tc>
          <w:tcPr>
            <w:tcW w:w="2953" w:type="dxa"/>
          </w:tcPr>
          <w:p w:rsidR="00A00871" w:rsidRPr="0082642C" w:rsidRDefault="00A00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b/>
                <w:sz w:val="24"/>
                <w:szCs w:val="24"/>
              </w:rPr>
              <w:t>Vlera me tvsh</w:t>
            </w:r>
          </w:p>
        </w:tc>
        <w:tc>
          <w:tcPr>
            <w:tcW w:w="1470" w:type="dxa"/>
          </w:tcPr>
          <w:p w:rsidR="00A00871" w:rsidRPr="0082642C" w:rsidRDefault="00EA5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42C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Data e nënshkrimit të kontratës</w:t>
            </w:r>
          </w:p>
        </w:tc>
        <w:tc>
          <w:tcPr>
            <w:tcW w:w="1616" w:type="dxa"/>
          </w:tcPr>
          <w:p w:rsidR="00A00871" w:rsidRPr="0082642C" w:rsidRDefault="00EA5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b/>
                <w:sz w:val="24"/>
                <w:szCs w:val="24"/>
              </w:rPr>
              <w:t>Operatori Ekonomik Fitues</w:t>
            </w:r>
          </w:p>
        </w:tc>
        <w:tc>
          <w:tcPr>
            <w:tcW w:w="1619" w:type="dxa"/>
          </w:tcPr>
          <w:p w:rsidR="00A00871" w:rsidRPr="0082642C" w:rsidRDefault="00CE1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EA5C6F" w:rsidRPr="0082642C">
              <w:rPr>
                <w:rFonts w:ascii="Times New Roman" w:hAnsi="Times New Roman" w:cs="Times New Roman"/>
                <w:b/>
                <w:sz w:val="24"/>
                <w:szCs w:val="24"/>
              </w:rPr>
              <w:t>Nipt</w:t>
            </w:r>
          </w:p>
        </w:tc>
      </w:tr>
      <w:tr w:rsidR="00CE5D93" w:rsidRPr="00EA5C6F" w:rsidTr="00130B6C">
        <w:trPr>
          <w:trHeight w:val="1520"/>
        </w:trPr>
        <w:tc>
          <w:tcPr>
            <w:tcW w:w="2147" w:type="dxa"/>
          </w:tcPr>
          <w:p w:rsidR="00A00871" w:rsidRPr="003B5085" w:rsidRDefault="00A00871" w:rsidP="00A008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B50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Blerje Pelerina p</w:t>
            </w:r>
            <w:r w:rsidRPr="003B50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ër Gjytarë dhe Uniforma për Nëpunësit Gjyqësor</w:t>
            </w:r>
          </w:p>
          <w:p w:rsidR="00A00871" w:rsidRPr="003B5085" w:rsidRDefault="00A00871" w:rsidP="00A00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 xml:space="preserve">                                                     </w:t>
            </w:r>
          </w:p>
        </w:tc>
        <w:tc>
          <w:tcPr>
            <w:tcW w:w="2953" w:type="dxa"/>
          </w:tcPr>
          <w:p w:rsidR="00A00871" w:rsidRPr="0082642C" w:rsidRDefault="00A00871" w:rsidP="00A00871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</w:pPr>
            <w:r w:rsidRPr="00784A4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3,916,800 (tre milion e n</w:t>
            </w:r>
            <w:r w:rsidRPr="00784A4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IN"/>
              </w:rPr>
              <w:t>ëntëqind e gjashtëmbëdhjetë mijë e tetëqind</w:t>
            </w:r>
            <w:r w:rsidRPr="00784A4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)lekë me TVSH</w:t>
            </w:r>
            <w:r w:rsidRPr="0082642C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: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551"/>
              <w:gridCol w:w="923"/>
              <w:gridCol w:w="418"/>
              <w:gridCol w:w="845"/>
            </w:tblGrid>
            <w:tr w:rsidR="00EA5C6F" w:rsidRPr="0082642C" w:rsidTr="00545C1D">
              <w:trPr>
                <w:jc w:val="center"/>
              </w:trPr>
              <w:tc>
                <w:tcPr>
                  <w:tcW w:w="1726" w:type="dxa"/>
                  <w:vAlign w:val="center"/>
                </w:tcPr>
                <w:p w:rsidR="00A00871" w:rsidRPr="0082642C" w:rsidRDefault="00A00871" w:rsidP="00A00871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</w:pPr>
                </w:p>
              </w:tc>
              <w:tc>
                <w:tcPr>
                  <w:tcW w:w="3436" w:type="dxa"/>
                  <w:vAlign w:val="center"/>
                </w:tcPr>
                <w:p w:rsidR="00A00871" w:rsidRPr="0082642C" w:rsidRDefault="00A00871" w:rsidP="00A00871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sq-AL"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A00871" w:rsidRPr="0082642C" w:rsidRDefault="00A00871" w:rsidP="00A00871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q-AL"/>
                    </w:rPr>
                  </w:pPr>
                </w:p>
              </w:tc>
              <w:tc>
                <w:tcPr>
                  <w:tcW w:w="3076" w:type="dxa"/>
                  <w:vAlign w:val="center"/>
                </w:tcPr>
                <w:p w:rsidR="00A00871" w:rsidRPr="0082642C" w:rsidRDefault="00A00871" w:rsidP="00A00871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:rsidR="00A00871" w:rsidRPr="0082642C" w:rsidRDefault="00A0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EA5C6F" w:rsidRPr="0082642C" w:rsidRDefault="00EA5C6F" w:rsidP="00EA5C6F">
            <w:pPr>
              <w:tabs>
                <w:tab w:val="left" w:pos="5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EA5C6F" w:rsidRPr="0082642C" w:rsidRDefault="00EA5C6F" w:rsidP="00EA5C6F">
            <w:pPr>
              <w:tabs>
                <w:tab w:val="left" w:pos="540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q-AL"/>
              </w:rPr>
            </w:pPr>
            <w:r w:rsidRPr="0082642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02.12.2025</w:t>
            </w:r>
          </w:p>
          <w:p w:rsidR="00A00871" w:rsidRPr="0082642C" w:rsidRDefault="00A0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EA5C6F" w:rsidRPr="0082642C" w:rsidRDefault="00EA5C6F" w:rsidP="00EA5C6F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</w:pPr>
            <w:r w:rsidRPr="0082642C">
              <w:rPr>
                <w:rFonts w:ascii="Times New Roman" w:eastAsia="Arial Unicode MS" w:hAnsi="Times New Roman" w:cs="Times New Roman"/>
                <w:sz w:val="24"/>
                <w:szCs w:val="24"/>
                <w:lang w:val="sq-AL"/>
              </w:rPr>
              <w:t xml:space="preserve">  “BLERINA SADIKU’’ PF  </w:t>
            </w:r>
            <w:r w:rsidRPr="0082642C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ab/>
            </w:r>
          </w:p>
          <w:p w:rsidR="00A00871" w:rsidRPr="0082642C" w:rsidRDefault="00A0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0871" w:rsidRPr="0082642C" w:rsidRDefault="00EA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K97730102T</w:t>
            </w:r>
          </w:p>
        </w:tc>
      </w:tr>
      <w:tr w:rsidR="00CE5D93" w:rsidTr="00130B6C">
        <w:trPr>
          <w:trHeight w:val="620"/>
        </w:trPr>
        <w:tc>
          <w:tcPr>
            <w:tcW w:w="2147" w:type="dxa"/>
          </w:tcPr>
          <w:p w:rsidR="00A00871" w:rsidRPr="003B5085" w:rsidRDefault="00F85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85">
              <w:rPr>
                <w:rFonts w:ascii="Times New Roman" w:hAnsi="Times New Roman" w:cs="Times New Roman"/>
                <w:b/>
                <w:sz w:val="24"/>
                <w:szCs w:val="24"/>
              </w:rPr>
              <w:t>“Blerje Pajisje Mobilje për Zyre’’</w:t>
            </w:r>
          </w:p>
        </w:tc>
        <w:tc>
          <w:tcPr>
            <w:tcW w:w="2953" w:type="dxa"/>
          </w:tcPr>
          <w:p w:rsidR="00A00871" w:rsidRPr="0082642C" w:rsidRDefault="00F8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4,200,000(katër million e dyqind mijë) leke me TVSH</w:t>
            </w:r>
          </w:p>
        </w:tc>
        <w:tc>
          <w:tcPr>
            <w:tcW w:w="1470" w:type="dxa"/>
          </w:tcPr>
          <w:p w:rsidR="00A00871" w:rsidRPr="0082642C" w:rsidRDefault="00A0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9F9" w:rsidRPr="0082642C" w:rsidRDefault="00DC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616" w:type="dxa"/>
          </w:tcPr>
          <w:p w:rsidR="00F85D1E" w:rsidRPr="0082642C" w:rsidRDefault="00F85D1E" w:rsidP="00F85D1E">
            <w:pPr>
              <w:spacing w:after="80" w:line="276" w:lineRule="auto"/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sq-AL"/>
              </w:rPr>
            </w:pPr>
            <w:r w:rsidRPr="0082642C">
              <w:rPr>
                <w:rFonts w:ascii="Times New Roman" w:eastAsia="Arial Unicode MS" w:hAnsi="Times New Roman" w:cs="Times New Roman"/>
                <w:sz w:val="24"/>
                <w:szCs w:val="24"/>
                <w:lang w:val="sq-AL"/>
              </w:rPr>
              <w:t>“Dromeas Albania” sh.p.k</w:t>
            </w:r>
          </w:p>
          <w:p w:rsidR="00A00871" w:rsidRPr="0082642C" w:rsidRDefault="00A0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0871" w:rsidRPr="0082642C" w:rsidRDefault="00F8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K91628005M</w:t>
            </w:r>
          </w:p>
        </w:tc>
      </w:tr>
      <w:tr w:rsidR="00CE5D93" w:rsidTr="00130B6C">
        <w:trPr>
          <w:trHeight w:val="530"/>
        </w:trPr>
        <w:tc>
          <w:tcPr>
            <w:tcW w:w="2147" w:type="dxa"/>
          </w:tcPr>
          <w:p w:rsidR="00A00871" w:rsidRPr="003B5085" w:rsidRDefault="00212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85">
              <w:rPr>
                <w:rFonts w:ascii="Times New Roman" w:hAnsi="Times New Roman" w:cs="Times New Roman"/>
                <w:b/>
                <w:sz w:val="24"/>
                <w:szCs w:val="24"/>
              </w:rPr>
              <w:t>“Blerje Materiale Kancelarie”</w:t>
            </w:r>
          </w:p>
        </w:tc>
        <w:tc>
          <w:tcPr>
            <w:tcW w:w="2953" w:type="dxa"/>
          </w:tcPr>
          <w:p w:rsidR="00A00871" w:rsidRPr="0082642C" w:rsidRDefault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1,170,332.40(një milion e njëqind e e shtatëdhjetë e treqind e tridhjetë e tre pike katër) lekë me TVSH.</w:t>
            </w:r>
          </w:p>
        </w:tc>
        <w:tc>
          <w:tcPr>
            <w:tcW w:w="1470" w:type="dxa"/>
          </w:tcPr>
          <w:p w:rsidR="00212806" w:rsidRPr="0082642C" w:rsidRDefault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871" w:rsidRPr="0082642C" w:rsidRDefault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</w:tc>
        <w:tc>
          <w:tcPr>
            <w:tcW w:w="1616" w:type="dxa"/>
          </w:tcPr>
          <w:p w:rsidR="00A00871" w:rsidRPr="0082642C" w:rsidRDefault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InfoSoft Office” sh.p.k</w:t>
            </w:r>
          </w:p>
        </w:tc>
        <w:tc>
          <w:tcPr>
            <w:tcW w:w="1619" w:type="dxa"/>
          </w:tcPr>
          <w:p w:rsidR="00A00871" w:rsidRPr="0082642C" w:rsidRDefault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J62426002Q</w:t>
            </w:r>
          </w:p>
        </w:tc>
      </w:tr>
      <w:tr w:rsidR="00CE5D93" w:rsidTr="00130B6C">
        <w:trPr>
          <w:trHeight w:val="530"/>
        </w:trPr>
        <w:tc>
          <w:tcPr>
            <w:tcW w:w="2147" w:type="dxa"/>
          </w:tcPr>
          <w:p w:rsidR="00A00871" w:rsidRPr="003B5085" w:rsidRDefault="00212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85">
              <w:rPr>
                <w:rFonts w:ascii="Times New Roman" w:hAnsi="Times New Roman" w:cs="Times New Roman"/>
                <w:b/>
                <w:sz w:val="24"/>
                <w:szCs w:val="24"/>
              </w:rPr>
              <w:t>“Blerje Shtypshkrime”</w:t>
            </w:r>
          </w:p>
        </w:tc>
        <w:tc>
          <w:tcPr>
            <w:tcW w:w="2953" w:type="dxa"/>
          </w:tcPr>
          <w:p w:rsidR="00A00871" w:rsidRPr="0082642C" w:rsidRDefault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1,150,080(një million e njëqind e pesëdhjetë mijë e tetëdhjetë) lekë me TVSH.</w:t>
            </w:r>
          </w:p>
        </w:tc>
        <w:tc>
          <w:tcPr>
            <w:tcW w:w="1470" w:type="dxa"/>
          </w:tcPr>
          <w:p w:rsidR="00212806" w:rsidRPr="0082642C" w:rsidRDefault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871" w:rsidRPr="0082642C" w:rsidRDefault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1616" w:type="dxa"/>
          </w:tcPr>
          <w:p w:rsidR="00212806" w:rsidRPr="0082642C" w:rsidRDefault="00212806" w:rsidP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871" w:rsidRPr="0082642C" w:rsidRDefault="00212806" w:rsidP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F.L.E.SH. sh.p.k</w:t>
            </w:r>
          </w:p>
        </w:tc>
        <w:tc>
          <w:tcPr>
            <w:tcW w:w="1619" w:type="dxa"/>
          </w:tcPr>
          <w:p w:rsidR="00A00871" w:rsidRPr="0082642C" w:rsidRDefault="00A0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06" w:rsidRPr="0082642C" w:rsidRDefault="0021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J91801004M</w:t>
            </w:r>
          </w:p>
        </w:tc>
      </w:tr>
      <w:tr w:rsidR="00CE5D93" w:rsidTr="00130B6C">
        <w:trPr>
          <w:trHeight w:val="620"/>
        </w:trPr>
        <w:tc>
          <w:tcPr>
            <w:tcW w:w="2147" w:type="dxa"/>
          </w:tcPr>
          <w:p w:rsidR="00A00871" w:rsidRPr="003B5085" w:rsidRDefault="00350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85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“Blerje Karburant për nevoja të Gjykatës së Shkallës së Parë të Juridiksionit të Përgjithshëm Tiranë</w:t>
            </w:r>
          </w:p>
        </w:tc>
        <w:tc>
          <w:tcPr>
            <w:tcW w:w="2953" w:type="dxa"/>
          </w:tcPr>
          <w:p w:rsidR="00A00871" w:rsidRPr="0082642C" w:rsidRDefault="00A0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A6A" w:rsidRPr="0082642C" w:rsidRDefault="0035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1,764,000(një million shtatëqind e gjashtëdhejtë e katër mijë) leke me TVSH</w:t>
            </w:r>
          </w:p>
        </w:tc>
        <w:tc>
          <w:tcPr>
            <w:tcW w:w="1470" w:type="dxa"/>
          </w:tcPr>
          <w:p w:rsidR="006255F9" w:rsidRPr="0082642C" w:rsidRDefault="0062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871" w:rsidRPr="0082642C" w:rsidRDefault="0062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616" w:type="dxa"/>
          </w:tcPr>
          <w:p w:rsidR="002504DB" w:rsidRPr="0082642C" w:rsidRDefault="0025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4DB" w:rsidRPr="002504DB" w:rsidRDefault="002504DB" w:rsidP="002504DB">
            <w:pPr>
              <w:spacing w:after="8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q-AL"/>
              </w:rPr>
            </w:pPr>
            <w:r w:rsidRPr="0082642C">
              <w:rPr>
                <w:rFonts w:ascii="Times New Roman" w:eastAsia="Arial Unicode MS" w:hAnsi="Times New Roman" w:cs="Times New Roman"/>
                <w:sz w:val="24"/>
                <w:szCs w:val="24"/>
                <w:lang w:val="sq-AL"/>
              </w:rPr>
              <w:t>2A2F-L</w:t>
            </w:r>
            <w:r w:rsidRPr="002504DB">
              <w:rPr>
                <w:rFonts w:ascii="Times New Roman" w:eastAsia="Arial Unicode MS" w:hAnsi="Times New Roman" w:cs="Times New Roman"/>
                <w:sz w:val="24"/>
                <w:szCs w:val="24"/>
                <w:lang w:val="sq-AL"/>
              </w:rPr>
              <w:t xml:space="preserve">OIL’’ sh.p.k </w:t>
            </w:r>
          </w:p>
          <w:p w:rsidR="002504DB" w:rsidRPr="0082642C" w:rsidRDefault="0025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504DB" w:rsidRPr="0082642C" w:rsidRDefault="0025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871" w:rsidRPr="0082642C" w:rsidRDefault="0025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L41915013M</w:t>
            </w:r>
          </w:p>
        </w:tc>
      </w:tr>
      <w:tr w:rsidR="00CE5D93" w:rsidTr="00130B6C">
        <w:trPr>
          <w:trHeight w:val="530"/>
        </w:trPr>
        <w:tc>
          <w:tcPr>
            <w:tcW w:w="2147" w:type="dxa"/>
          </w:tcPr>
          <w:p w:rsidR="00A00871" w:rsidRPr="003B5085" w:rsidRDefault="00A00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655" w:rsidRPr="003B5085" w:rsidRDefault="00EC1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85">
              <w:rPr>
                <w:rFonts w:ascii="Times New Roman" w:hAnsi="Times New Roman" w:cs="Times New Roman"/>
                <w:b/>
                <w:sz w:val="24"/>
                <w:szCs w:val="24"/>
              </w:rPr>
              <w:t>“Blerje Letër”</w:t>
            </w:r>
          </w:p>
          <w:p w:rsidR="00F13655" w:rsidRPr="003B5085" w:rsidRDefault="00F13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A00871" w:rsidRPr="0082642C" w:rsidRDefault="00A0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1F5" w:rsidRPr="0082642C" w:rsidRDefault="00EC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2,240,352(dy million e dyqind e dyzet mijë e treqind e pesëdhejtë e dy) lekë me TVSH</w:t>
            </w:r>
          </w:p>
        </w:tc>
        <w:tc>
          <w:tcPr>
            <w:tcW w:w="1470" w:type="dxa"/>
          </w:tcPr>
          <w:p w:rsidR="00EC11F5" w:rsidRPr="0082642C" w:rsidRDefault="00EC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871" w:rsidRPr="0082642C" w:rsidRDefault="00EC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616" w:type="dxa"/>
          </w:tcPr>
          <w:p w:rsidR="00A00871" w:rsidRPr="0082642C" w:rsidRDefault="00EC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“IT Gjergji Kompjuter” sh.p.k</w:t>
            </w:r>
          </w:p>
        </w:tc>
        <w:tc>
          <w:tcPr>
            <w:tcW w:w="1619" w:type="dxa"/>
          </w:tcPr>
          <w:p w:rsidR="00A00871" w:rsidRPr="0082642C" w:rsidRDefault="00A0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1F5" w:rsidRPr="0082642C" w:rsidRDefault="00EC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K81503063B</w:t>
            </w:r>
          </w:p>
        </w:tc>
      </w:tr>
      <w:tr w:rsidR="00CE5D93" w:rsidTr="00130B6C">
        <w:trPr>
          <w:trHeight w:val="710"/>
        </w:trPr>
        <w:tc>
          <w:tcPr>
            <w:tcW w:w="2147" w:type="dxa"/>
          </w:tcPr>
          <w:p w:rsidR="00A00871" w:rsidRPr="003B5085" w:rsidRDefault="00EC11F5" w:rsidP="00EC11F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85">
              <w:rPr>
                <w:rFonts w:ascii="Times New Roman" w:hAnsi="Times New Roman" w:cs="Times New Roman"/>
                <w:b/>
                <w:sz w:val="24"/>
                <w:szCs w:val="24"/>
              </w:rPr>
              <w:t>“Blerje Shërbim Printimi”</w:t>
            </w:r>
          </w:p>
        </w:tc>
        <w:tc>
          <w:tcPr>
            <w:tcW w:w="2953" w:type="dxa"/>
          </w:tcPr>
          <w:p w:rsidR="00A00871" w:rsidRPr="0082642C" w:rsidRDefault="00A0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1F5" w:rsidRPr="0082642C" w:rsidRDefault="00EC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2,851,659.61(dy million e tetëqind e pesëdhjetë e një mijë e gjashtëqind e pesëdhjetë e nëntë pike gjashtëdhjetë e një) lekë me TVSH.</w:t>
            </w:r>
          </w:p>
        </w:tc>
        <w:tc>
          <w:tcPr>
            <w:tcW w:w="1470" w:type="dxa"/>
          </w:tcPr>
          <w:p w:rsidR="00A00871" w:rsidRPr="0082642C" w:rsidRDefault="00EC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616" w:type="dxa"/>
          </w:tcPr>
          <w:p w:rsidR="00A00871" w:rsidRPr="0082642C" w:rsidRDefault="00EC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InfoSoft Office” sh.p.k</w:t>
            </w:r>
          </w:p>
        </w:tc>
        <w:tc>
          <w:tcPr>
            <w:tcW w:w="1619" w:type="dxa"/>
          </w:tcPr>
          <w:p w:rsidR="00A00871" w:rsidRPr="0082642C" w:rsidRDefault="00EC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42C">
              <w:rPr>
                <w:rFonts w:ascii="Times New Roman" w:hAnsi="Times New Roman" w:cs="Times New Roman"/>
                <w:sz w:val="24"/>
                <w:szCs w:val="24"/>
              </w:rPr>
              <w:t>J62426002Q</w:t>
            </w:r>
          </w:p>
        </w:tc>
      </w:tr>
    </w:tbl>
    <w:p w:rsidR="00992EF2" w:rsidRDefault="00992EF2"/>
    <w:sectPr w:rsidR="00992EF2" w:rsidSect="00EC11F5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7A9" w:rsidRDefault="00D747A9" w:rsidP="00EC11F5">
      <w:pPr>
        <w:spacing w:after="0" w:line="240" w:lineRule="auto"/>
      </w:pPr>
      <w:r>
        <w:separator/>
      </w:r>
    </w:p>
  </w:endnote>
  <w:endnote w:type="continuationSeparator" w:id="0">
    <w:p w:rsidR="00D747A9" w:rsidRDefault="00D747A9" w:rsidP="00EC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7A9" w:rsidRDefault="00D747A9" w:rsidP="00EC11F5">
      <w:pPr>
        <w:spacing w:after="0" w:line="240" w:lineRule="auto"/>
      </w:pPr>
      <w:r>
        <w:separator/>
      </w:r>
    </w:p>
  </w:footnote>
  <w:footnote w:type="continuationSeparator" w:id="0">
    <w:p w:rsidR="00D747A9" w:rsidRDefault="00D747A9" w:rsidP="00EC1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74"/>
    <w:rsid w:val="000C0861"/>
    <w:rsid w:val="00130B6C"/>
    <w:rsid w:val="00166E43"/>
    <w:rsid w:val="001B76B8"/>
    <w:rsid w:val="00212806"/>
    <w:rsid w:val="002504DB"/>
    <w:rsid w:val="002E144D"/>
    <w:rsid w:val="00350A6A"/>
    <w:rsid w:val="003B5085"/>
    <w:rsid w:val="004465D4"/>
    <w:rsid w:val="00472942"/>
    <w:rsid w:val="004C4D74"/>
    <w:rsid w:val="006255F9"/>
    <w:rsid w:val="00784A4D"/>
    <w:rsid w:val="0082642C"/>
    <w:rsid w:val="00992EF2"/>
    <w:rsid w:val="00A00871"/>
    <w:rsid w:val="00CA6147"/>
    <w:rsid w:val="00CE148D"/>
    <w:rsid w:val="00CE5D93"/>
    <w:rsid w:val="00D747A9"/>
    <w:rsid w:val="00DC29F9"/>
    <w:rsid w:val="00EA5C6F"/>
    <w:rsid w:val="00EC11F5"/>
    <w:rsid w:val="00F13655"/>
    <w:rsid w:val="00F85D1E"/>
    <w:rsid w:val="00FA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C1233-57A9-4C36-8996-F8D95D90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1F5"/>
  </w:style>
  <w:style w:type="paragraph" w:styleId="Footer">
    <w:name w:val="footer"/>
    <w:basedOn w:val="Normal"/>
    <w:link w:val="FooterChar"/>
    <w:uiPriority w:val="99"/>
    <w:unhideWhenUsed/>
    <w:rsid w:val="00EC1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Xhevahire Tahiraj</dc:creator>
  <cp:keywords/>
  <dc:description/>
  <cp:lastModifiedBy>Xhevahire Tahiraj</cp:lastModifiedBy>
  <cp:revision>2</cp:revision>
  <dcterms:created xsi:type="dcterms:W3CDTF">2025-12-22T09:15:00Z</dcterms:created>
  <dcterms:modified xsi:type="dcterms:W3CDTF">2025-12-22T09:15:00Z</dcterms:modified>
</cp:coreProperties>
</file>