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"/>
        <w:gridCol w:w="2046"/>
        <w:gridCol w:w="60"/>
        <w:gridCol w:w="1919"/>
        <w:gridCol w:w="5660"/>
        <w:gridCol w:w="609"/>
        <w:gridCol w:w="21128"/>
      </w:tblGrid>
      <w:tr>
        <w:trPr>
          <w:trHeight w:val="576" w:hRule="atLeast"/>
        </w:trPr>
        <w:tc>
          <w:tcPr>
            <w:tcW w:w="258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45"/>
            </w:tblGrid>
            <w:tr>
              <w:trPr>
                <w:trHeight w:val="498" w:hRule="atLeast"/>
              </w:trPr>
              <w:tc>
                <w:tcPr>
                  <w:tcW w:w="994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40"/>
                    </w:rPr>
                    <w:t xml:space="preserve">Regjistri i realizimeve të prokurimit publik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2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58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4"/>
            </w:tblGrid>
            <w:tr>
              <w:trPr>
                <w:trHeight w:val="282" w:hRule="atLeast"/>
              </w:trPr>
              <w:tc>
                <w:tcPr>
                  <w:tcW w:w="23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Për vitin: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9"/>
            </w:tblGrid>
            <w:tr>
              <w:trPr>
                <w:trHeight w:val="282" w:hRule="atLeast"/>
              </w:trPr>
              <w:tc>
                <w:tcPr>
                  <w:tcW w:w="191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u w:val="single"/>
                    </w:rPr>
                    <w:t xml:space="preserve">2025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2" w:hRule="atLeast"/>
        </w:trPr>
        <w:tc>
          <w:tcPr>
            <w:tcW w:w="2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58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4"/>
            </w:tblGrid>
            <w:tr>
              <w:trPr>
                <w:trHeight w:val="282" w:hRule="atLeast"/>
              </w:trPr>
              <w:tc>
                <w:tcPr>
                  <w:tcW w:w="23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Autoriteti Kontraktor: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190"/>
            </w:tblGrid>
            <w:tr>
              <w:trPr>
                <w:trHeight w:val="282" w:hRule="atLeast"/>
              </w:trPr>
              <w:tc>
                <w:tcPr>
                  <w:tcW w:w="819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u w:val="single"/>
                    </w:rPr>
                    <w:t xml:space="preserve">Gjykata e Shkallës së Parë e Juridiksionit të Përgjithshëm Dibër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1" w:hRule="atLeast"/>
        </w:trPr>
        <w:tc>
          <w:tcPr>
            <w:tcW w:w="2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680"/>
            </w:tblGrid>
            <w:tr>
              <w:trPr>
                <w:trHeight w:val="2160" w:hRule="atLeast"/>
              </w:trPr>
              <w:tc>
                <w:tcPr>
                  <w:tcW w:w="316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835"/>
                    <w:gridCol w:w="2845"/>
                  </w:tblGrid>
                  <w:tr>
                    <w:trPr>
                      <w:trHeight w:val="2160" w:hRule="atLeast"/>
                    </w:trPr>
                    <w:tc>
                      <w:tcPr>
                        <w:tcW w:w="28835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920"/>
                          <w:gridCol w:w="3966"/>
                          <w:gridCol w:w="4383"/>
                          <w:gridCol w:w="2423"/>
                          <w:gridCol w:w="2520"/>
                          <w:gridCol w:w="2292"/>
                          <w:gridCol w:w="1764"/>
                          <w:gridCol w:w="3596"/>
                          <w:gridCol w:w="1680"/>
                          <w:gridCol w:w="2472"/>
                          <w:gridCol w:w="2817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Nr.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Elementi i Regjistrit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Kodet CPV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Forma Juridike e Finalizimit te Procesit te Prokurimit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Prokurimit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Kategoria e Kontratës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Fondi Limit i Elementit te Regjistrit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procedurës së prokurimit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Modifikuar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Publikimit te Elementit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Objekti i Prokurimit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Nafte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Naftë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833333.0000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21/01/2025 11:57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karburant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Paisje te tjera</w:t>
                              </w:r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Mobilje dhe pajisje të ndryshme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23/01/2025 02:47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” Derë e blinduar për arkiv protokoll “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”Paisje të tjera  ( rafte metalike )”.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Tonera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Toner per printer lazer /makina fax 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Toner për makinat fotokopjuese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21/01/2025 11:57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tonera dhe DRUM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Kancelari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Bojë shkrimi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Stilolapsa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Letër fotokopjuese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Letër ngjitëse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Lapsa vizatimi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408333.0000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21/01/2025 11:57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Kancelari leter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845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764"/>
                          <w:gridCol w:w="2016"/>
                          <w:gridCol w:w="2589"/>
                          <w:gridCol w:w="1703"/>
                          <w:gridCol w:w="2351"/>
                          <w:gridCol w:w="2351"/>
                          <w:gridCol w:w="4176"/>
                          <w:gridCol w:w="1595"/>
                          <w:gridCol w:w="4644"/>
                          <w:gridCol w:w="2016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Numri i Thirrjes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Fondi Limit i Procedures (pa TVSH)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zhvillimit te procedures se prokurimit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Statusi i Procedures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lidhjes se kontrates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perfundimit te lidhjes se kontrates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Operatori Ekonomik i shpallur fitues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NIPT i operatorit ekonomik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Arsyeja e Anullimit të Fituesit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Vlera kontratës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REF-44450-04-10-2025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831795.00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11/04/2025 03:00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MEBA 96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J67125754N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807162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REF-48441-05-21-2025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22/05/2025 03:00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Ajet Çemalli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K36315706P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99800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REF-51423-06-17-2025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18/06/2025 01:00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FRAL-2000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K06605226B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119050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REF-40725-03-11-2025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367700.00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12/03/2025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InfoSoft Office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J62426002Q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241700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REF-39850-03-04-2025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331394.00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05/03/2025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InfoSoft Office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J62426002Q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264700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35" w:hRule="atLeast"/>
        </w:trPr>
        <w:tc>
          <w:tcPr>
            <w:tcW w:w="2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31680" w:h="15840" w:orient="landscape"/>
      <w:pgMar w:top="1440" w:right="1440" w:bottom="2088" w:left="1440" w:header="0" w:footer="1440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5760"/>
      <w:gridCol w:w="2879"/>
      <w:gridCol w:w="23041"/>
    </w:tblGrid>
    <w:tr>
      <w:trPr/>
      <w:tc>
        <w:tcPr>
          <w:tcW w:w="5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880"/>
          </w:tblGrid>
          <w:tr>
            <w:trPr>
              <w:trHeight w:val="282" w:hRule="atLeast"/>
            </w:trPr>
            <w:tc>
              <w:tcPr>
                <w:tcW w:w="288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12/5/2025 3:23:55 PM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304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WF_ProcurementPlanExecution</dc:title>
</cp:coreProperties>
</file>