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9B4EE" w14:textId="77777777" w:rsidR="00AB48BD" w:rsidRDefault="00AB48BD" w:rsidP="007B0AED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14:paraId="7E0F13D4" w14:textId="6477C8F8"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  <w:r w:rsidR="002F4CA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  202</w:t>
      </w:r>
      <w:r w:rsidR="00DC48AE">
        <w:rPr>
          <w:rFonts w:ascii="Helvetica" w:eastAsia="Times New Roman" w:hAnsi="Helvetica" w:cs="Helvetica"/>
          <w:b/>
          <w:bCs/>
          <w:caps/>
          <w:sz w:val="40"/>
          <w:szCs w:val="40"/>
        </w:rPr>
        <w:t>5</w:t>
      </w: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 </w:t>
      </w:r>
    </w:p>
    <w:p w14:paraId="2378B882" w14:textId="77777777" w:rsidR="00C75058" w:rsidRDefault="00C75058"/>
    <w:p w14:paraId="694B1CE1" w14:textId="5B298487" w:rsidR="000E0539" w:rsidRDefault="000E0539"/>
    <w:tbl>
      <w:tblPr>
        <w:tblStyle w:val="TableGrid"/>
        <w:tblW w:w="9871" w:type="dxa"/>
        <w:tblLayout w:type="fixed"/>
        <w:tblLook w:val="04A0" w:firstRow="1" w:lastRow="0" w:firstColumn="1" w:lastColumn="0" w:noHBand="0" w:noVBand="1"/>
      </w:tblPr>
      <w:tblGrid>
        <w:gridCol w:w="625"/>
        <w:gridCol w:w="1260"/>
        <w:gridCol w:w="1890"/>
        <w:gridCol w:w="1440"/>
        <w:gridCol w:w="1916"/>
        <w:gridCol w:w="1723"/>
        <w:gridCol w:w="1017"/>
      </w:tblGrid>
      <w:tr w:rsidR="005E4EA0" w:rsidRPr="00A36EBE" w14:paraId="0EE1ABDD" w14:textId="77777777" w:rsidTr="00E40DCA">
        <w:trPr>
          <w:trHeight w:val="546"/>
        </w:trPr>
        <w:tc>
          <w:tcPr>
            <w:tcW w:w="625" w:type="dxa"/>
            <w:shd w:val="clear" w:color="auto" w:fill="9CC2E5" w:themeFill="accent1" w:themeFillTint="99"/>
          </w:tcPr>
          <w:p w14:paraId="019FD2C9" w14:textId="77777777" w:rsidR="0043268E" w:rsidRPr="00A36EBE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="00B4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6B6623D6" w14:textId="77777777"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C417B2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890" w:type="dxa"/>
            <w:shd w:val="clear" w:color="auto" w:fill="9CC2E5" w:themeFill="accent1" w:themeFillTint="99"/>
          </w:tcPr>
          <w:p w14:paraId="4879B923" w14:textId="77777777"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14:paraId="00C0446B" w14:textId="77777777"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D6209" w14:textId="77777777"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9CC2E5" w:themeFill="accent1" w:themeFillTint="99"/>
          </w:tcPr>
          <w:p w14:paraId="7B76D0B4" w14:textId="77777777"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1916" w:type="dxa"/>
            <w:shd w:val="clear" w:color="auto" w:fill="9CC2E5" w:themeFill="accent1" w:themeFillTint="99"/>
          </w:tcPr>
          <w:p w14:paraId="18318241" w14:textId="77777777" w:rsidR="00B45E29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14:paraId="3E5EAAA4" w14:textId="77777777"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9CC2E5" w:themeFill="accent1" w:themeFillTint="99"/>
          </w:tcPr>
          <w:p w14:paraId="50C523CD" w14:textId="77777777" w:rsidR="00B45E29" w:rsidRPr="00227DB2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</w:t>
            </w:r>
            <w:proofErr w:type="spellStart"/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="00DF38D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017" w:type="dxa"/>
            <w:shd w:val="clear" w:color="auto" w:fill="9CC2E5" w:themeFill="accent1" w:themeFillTint="99"/>
          </w:tcPr>
          <w:p w14:paraId="35FB6197" w14:textId="77777777"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14:paraId="07DBA9D6" w14:textId="77777777"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0F3144" w14:textId="77777777"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A0" w14:paraId="13996CDD" w14:textId="77777777" w:rsidTr="00E40DCA">
        <w:trPr>
          <w:trHeight w:val="348"/>
        </w:trPr>
        <w:tc>
          <w:tcPr>
            <w:tcW w:w="625" w:type="dxa"/>
          </w:tcPr>
          <w:p w14:paraId="028AEC92" w14:textId="19BE20B4" w:rsidR="0043268E" w:rsidRDefault="00F3238D">
            <w:r>
              <w:t>1</w:t>
            </w:r>
          </w:p>
        </w:tc>
        <w:tc>
          <w:tcPr>
            <w:tcW w:w="1260" w:type="dxa"/>
          </w:tcPr>
          <w:p w14:paraId="26A241C1" w14:textId="6350A37D" w:rsidR="0043268E" w:rsidRDefault="00810498">
            <w:r>
              <w:t>16</w:t>
            </w:r>
            <w:r w:rsidR="002B7F06">
              <w:t>.01.2024</w:t>
            </w:r>
          </w:p>
        </w:tc>
        <w:tc>
          <w:tcPr>
            <w:tcW w:w="1890" w:type="dxa"/>
          </w:tcPr>
          <w:p w14:paraId="39C1631B" w14:textId="1C01329F" w:rsidR="008E2541" w:rsidRDefault="00B409DC">
            <w:proofErr w:type="spellStart"/>
            <w:r>
              <w:t>Kerkohet</w:t>
            </w:r>
            <w:proofErr w:type="spellEnd"/>
            <w:r>
              <w:t xml:space="preserve"> </w:t>
            </w:r>
            <w:proofErr w:type="spellStart"/>
            <w:r>
              <w:t>vendosja</w:t>
            </w:r>
            <w:proofErr w:type="spellEnd"/>
            <w:r>
              <w:t xml:space="preserve"> ne </w:t>
            </w:r>
            <w:proofErr w:type="spellStart"/>
            <w:r>
              <w:t>dispozicion</w:t>
            </w:r>
            <w:proofErr w:type="spellEnd"/>
            <w:r>
              <w:t xml:space="preserve"> e </w:t>
            </w:r>
            <w:proofErr w:type="spellStart"/>
            <w:r>
              <w:t>dosjes</w:t>
            </w:r>
            <w:proofErr w:type="spellEnd"/>
            <w:r>
              <w:t xml:space="preserve"> </w:t>
            </w:r>
            <w:proofErr w:type="spellStart"/>
            <w:r>
              <w:t>gjyqesore</w:t>
            </w:r>
            <w:proofErr w:type="spellEnd"/>
            <w:r>
              <w:t xml:space="preserve"> </w:t>
            </w:r>
            <w:proofErr w:type="spellStart"/>
            <w:r>
              <w:t>qe</w:t>
            </w:r>
            <w:proofErr w:type="spellEnd"/>
            <w:r>
              <w:t xml:space="preserve"> I </w:t>
            </w:r>
            <w:proofErr w:type="spellStart"/>
            <w:r>
              <w:t>perket</w:t>
            </w:r>
            <w:proofErr w:type="spellEnd"/>
            <w:r>
              <w:t xml:space="preserve"> </w:t>
            </w:r>
            <w:proofErr w:type="spellStart"/>
            <w:r>
              <w:t>vendimin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…</w:t>
            </w:r>
          </w:p>
        </w:tc>
        <w:tc>
          <w:tcPr>
            <w:tcW w:w="1440" w:type="dxa"/>
          </w:tcPr>
          <w:p w14:paraId="4B03D30E" w14:textId="3418CF3F" w:rsidR="0043268E" w:rsidRDefault="002B7F06">
            <w:r>
              <w:t>23.01.2024</w:t>
            </w:r>
          </w:p>
        </w:tc>
        <w:tc>
          <w:tcPr>
            <w:tcW w:w="1916" w:type="dxa"/>
          </w:tcPr>
          <w:p w14:paraId="6CC4AE87" w14:textId="4EC4DE5A" w:rsidR="0043268E" w:rsidRDefault="00810498" w:rsidP="007B292A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50686734" w14:textId="07370AFB" w:rsidR="0043268E" w:rsidRDefault="00810498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504C20F6" w14:textId="088D369C" w:rsidR="0043268E" w:rsidRDefault="003E5336">
            <w:r>
              <w:t>Jo</w:t>
            </w:r>
          </w:p>
        </w:tc>
      </w:tr>
      <w:tr w:rsidR="000B6214" w14:paraId="71284624" w14:textId="77777777" w:rsidTr="00E40DCA">
        <w:trPr>
          <w:trHeight w:val="310"/>
        </w:trPr>
        <w:tc>
          <w:tcPr>
            <w:tcW w:w="625" w:type="dxa"/>
          </w:tcPr>
          <w:p w14:paraId="7FF2188C" w14:textId="57461BBF" w:rsidR="000B6214" w:rsidRDefault="00CD5DE8" w:rsidP="000B6214">
            <w:r>
              <w:t>2</w:t>
            </w:r>
          </w:p>
        </w:tc>
        <w:tc>
          <w:tcPr>
            <w:tcW w:w="1260" w:type="dxa"/>
          </w:tcPr>
          <w:p w14:paraId="05A4B0E5" w14:textId="081A7814" w:rsidR="000B6214" w:rsidRDefault="00CD5DE8" w:rsidP="000B6214">
            <w:r>
              <w:t>20.01.2025</w:t>
            </w:r>
          </w:p>
        </w:tc>
        <w:tc>
          <w:tcPr>
            <w:tcW w:w="1890" w:type="dxa"/>
          </w:tcPr>
          <w:p w14:paraId="1A22E263" w14:textId="128A5E87" w:rsidR="000B6214" w:rsidRPr="008A6146" w:rsidRDefault="00CD5DE8" w:rsidP="000B6214">
            <w:proofErr w:type="spellStart"/>
            <w:r>
              <w:t>Kerkohen</w:t>
            </w:r>
            <w:proofErr w:type="spellEnd"/>
            <w:r>
              <w:t xml:space="preserve"> </w:t>
            </w:r>
            <w:proofErr w:type="spellStart"/>
            <w:r>
              <w:t>statistika</w:t>
            </w:r>
            <w:proofErr w:type="spellEnd"/>
            <w:r>
              <w:t xml:space="preserve"> per </w:t>
            </w:r>
            <w:proofErr w:type="spellStart"/>
            <w:r>
              <w:t>numrin</w:t>
            </w:r>
            <w:proofErr w:type="spellEnd"/>
            <w:r>
              <w:t xml:space="preserve"> e </w:t>
            </w:r>
            <w:proofErr w:type="spellStart"/>
            <w:r>
              <w:t>ceshtjeve</w:t>
            </w:r>
            <w:proofErr w:type="spellEnd"/>
            <w:r>
              <w:t xml:space="preserve"> </w:t>
            </w:r>
            <w:proofErr w:type="spellStart"/>
            <w:r>
              <w:t>civle</w:t>
            </w:r>
            <w:proofErr w:type="spellEnd"/>
            <w:r>
              <w:t xml:space="preserve"> me pale </w:t>
            </w:r>
            <w:proofErr w:type="spellStart"/>
            <w:r>
              <w:t>gazetare</w:t>
            </w:r>
            <w:proofErr w:type="spellEnd"/>
            <w:r>
              <w:t>/</w:t>
            </w:r>
            <w:proofErr w:type="spellStart"/>
            <w:r>
              <w:t>perfaqesues</w:t>
            </w:r>
            <w:proofErr w:type="spellEnd"/>
            <w:r>
              <w:t xml:space="preserve"> </w:t>
            </w:r>
            <w:proofErr w:type="spellStart"/>
            <w:r>
              <w:t>mediash</w:t>
            </w:r>
            <w:proofErr w:type="spellEnd"/>
          </w:p>
        </w:tc>
        <w:tc>
          <w:tcPr>
            <w:tcW w:w="1440" w:type="dxa"/>
          </w:tcPr>
          <w:p w14:paraId="4753B559" w14:textId="6DBCD896" w:rsidR="000B6214" w:rsidRDefault="00C92691" w:rsidP="000B6214">
            <w:r>
              <w:t>27.01.2025</w:t>
            </w:r>
          </w:p>
        </w:tc>
        <w:tc>
          <w:tcPr>
            <w:tcW w:w="1916" w:type="dxa"/>
          </w:tcPr>
          <w:p w14:paraId="7160F8D0" w14:textId="7D309822" w:rsidR="000B6214" w:rsidRDefault="00C92691" w:rsidP="000B6214">
            <w:pPr>
              <w:pStyle w:val="NormalWeb"/>
            </w:pP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 w:rsidR="00B409DC">
              <w:t xml:space="preserve"> </w:t>
            </w:r>
            <w:proofErr w:type="spellStart"/>
            <w:r w:rsidR="00B409DC">
              <w:t>sipas</w:t>
            </w:r>
            <w:proofErr w:type="spellEnd"/>
            <w:r w:rsidR="00B409DC">
              <w:t xml:space="preserve"> </w:t>
            </w:r>
            <w:proofErr w:type="spellStart"/>
            <w:r w:rsidR="00B409DC">
              <w:t>objekt</w:t>
            </w:r>
            <w:r w:rsidR="00810498">
              <w:t>it</w:t>
            </w:r>
            <w:proofErr w:type="spellEnd"/>
            <w:r w:rsidR="00810498">
              <w:t xml:space="preserve"> </w:t>
            </w:r>
            <w:proofErr w:type="spellStart"/>
            <w:r w:rsidR="00810498">
              <w:t>te</w:t>
            </w:r>
            <w:proofErr w:type="spellEnd"/>
            <w:r w:rsidR="00810498">
              <w:t xml:space="preserve"> </w:t>
            </w:r>
            <w:proofErr w:type="spellStart"/>
            <w:r w:rsidR="00810498">
              <w:t>kerkeses</w:t>
            </w:r>
            <w:proofErr w:type="spellEnd"/>
          </w:p>
        </w:tc>
        <w:tc>
          <w:tcPr>
            <w:tcW w:w="1723" w:type="dxa"/>
          </w:tcPr>
          <w:p w14:paraId="30362977" w14:textId="1B2148E3" w:rsidR="000B6214" w:rsidRDefault="00C92691" w:rsidP="000B6214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28E19545" w14:textId="1715293F" w:rsidR="000B6214" w:rsidRDefault="003E5336" w:rsidP="000B6214">
            <w:r>
              <w:t>Jo</w:t>
            </w:r>
          </w:p>
        </w:tc>
      </w:tr>
      <w:tr w:rsidR="000B6214" w14:paraId="3948B92C" w14:textId="77777777" w:rsidTr="00E40DCA">
        <w:trPr>
          <w:trHeight w:val="295"/>
        </w:trPr>
        <w:tc>
          <w:tcPr>
            <w:tcW w:w="625" w:type="dxa"/>
          </w:tcPr>
          <w:p w14:paraId="3117B742" w14:textId="46D95B60" w:rsidR="000B6214" w:rsidRDefault="007F2DB3" w:rsidP="000B6214">
            <w:r>
              <w:t>3</w:t>
            </w:r>
          </w:p>
        </w:tc>
        <w:tc>
          <w:tcPr>
            <w:tcW w:w="1260" w:type="dxa"/>
          </w:tcPr>
          <w:p w14:paraId="75DE3345" w14:textId="11B3EB10" w:rsidR="000B6214" w:rsidRDefault="0039324A" w:rsidP="000B6214">
            <w:r>
              <w:t>27</w:t>
            </w:r>
            <w:r w:rsidR="007F2DB3">
              <w:t>.01.2025</w:t>
            </w:r>
          </w:p>
        </w:tc>
        <w:tc>
          <w:tcPr>
            <w:tcW w:w="1890" w:type="dxa"/>
          </w:tcPr>
          <w:p w14:paraId="6861C52A" w14:textId="6F9C9C10" w:rsidR="000B6214" w:rsidRDefault="0039324A" w:rsidP="0039324A">
            <w:proofErr w:type="spellStart"/>
            <w:r>
              <w:t>Kerkese</w:t>
            </w:r>
            <w:proofErr w:type="spellEnd"/>
            <w:r>
              <w:t xml:space="preserve"> per </w:t>
            </w:r>
            <w:proofErr w:type="spellStart"/>
            <w:r>
              <w:t>informacion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shtetas</w:t>
            </w:r>
            <w:proofErr w:type="spellEnd"/>
            <w:r>
              <w:t xml:space="preserve"> jane </w:t>
            </w:r>
            <w:proofErr w:type="spellStart"/>
            <w:r>
              <w:t>denuar</w:t>
            </w:r>
            <w:proofErr w:type="spellEnd"/>
            <w:r>
              <w:t xml:space="preserve"> me “</w:t>
            </w:r>
            <w:proofErr w:type="spellStart"/>
            <w:r>
              <w:t>pune</w:t>
            </w:r>
            <w:proofErr w:type="spellEnd"/>
            <w:r>
              <w:t xml:space="preserve"> ne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 w:rsidR="007718CC">
              <w:t>publik</w:t>
            </w:r>
            <w:proofErr w:type="spellEnd"/>
            <w:r>
              <w:t>”</w:t>
            </w:r>
            <w:r w:rsidR="007718CC">
              <w:t xml:space="preserve"> per </w:t>
            </w:r>
            <w:proofErr w:type="spellStart"/>
            <w:r w:rsidR="007718CC">
              <w:t>periudhen</w:t>
            </w:r>
            <w:proofErr w:type="spellEnd"/>
            <w:r w:rsidR="007718CC">
              <w:t xml:space="preserve"> 2020-2024</w:t>
            </w:r>
          </w:p>
        </w:tc>
        <w:tc>
          <w:tcPr>
            <w:tcW w:w="1440" w:type="dxa"/>
          </w:tcPr>
          <w:p w14:paraId="09D5DA11" w14:textId="0536A3DF" w:rsidR="000B6214" w:rsidRDefault="0039324A" w:rsidP="000B6214">
            <w:r>
              <w:t>04.02</w:t>
            </w:r>
            <w:r w:rsidR="007F2DB3">
              <w:t>.2025</w:t>
            </w:r>
          </w:p>
        </w:tc>
        <w:tc>
          <w:tcPr>
            <w:tcW w:w="1916" w:type="dxa"/>
          </w:tcPr>
          <w:p w14:paraId="6C1B70AD" w14:textId="07D1692C" w:rsidR="000B6214" w:rsidRDefault="007F2DB3" w:rsidP="000B6214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73BE8705" w14:textId="088E1817" w:rsidR="000B6214" w:rsidRDefault="007F2DB3" w:rsidP="000B6214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6F4EB37D" w14:textId="21DC107C" w:rsidR="000B6214" w:rsidRDefault="003E5336" w:rsidP="000B6214">
            <w:r>
              <w:t>Jo</w:t>
            </w:r>
          </w:p>
        </w:tc>
      </w:tr>
      <w:tr w:rsidR="0039324A" w14:paraId="51ED338F" w14:textId="77777777" w:rsidTr="00E40DCA">
        <w:trPr>
          <w:trHeight w:val="348"/>
        </w:trPr>
        <w:tc>
          <w:tcPr>
            <w:tcW w:w="625" w:type="dxa"/>
          </w:tcPr>
          <w:p w14:paraId="35F4A314" w14:textId="05753C55" w:rsidR="0039324A" w:rsidRDefault="00922396" w:rsidP="0039324A">
            <w:r>
              <w:t>4</w:t>
            </w:r>
          </w:p>
        </w:tc>
        <w:tc>
          <w:tcPr>
            <w:tcW w:w="1260" w:type="dxa"/>
          </w:tcPr>
          <w:p w14:paraId="052104CB" w14:textId="5DADBF7B" w:rsidR="0039324A" w:rsidRDefault="0039324A" w:rsidP="0039324A">
            <w:r>
              <w:t>28.01.2025</w:t>
            </w:r>
          </w:p>
        </w:tc>
        <w:tc>
          <w:tcPr>
            <w:tcW w:w="1890" w:type="dxa"/>
          </w:tcPr>
          <w:p w14:paraId="5EC1A102" w14:textId="6D97C37F" w:rsidR="0039324A" w:rsidRDefault="0039324A" w:rsidP="0039324A">
            <w:proofErr w:type="spellStart"/>
            <w:r>
              <w:t>Kerkese</w:t>
            </w:r>
            <w:proofErr w:type="spellEnd"/>
            <w:r>
              <w:t xml:space="preserve"> per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ceshtjet</w:t>
            </w:r>
            <w:proofErr w:type="spellEnd"/>
            <w:r>
              <w:t xml:space="preserve"> dhe </w:t>
            </w:r>
            <w:proofErr w:type="spellStart"/>
            <w:r>
              <w:t>vendimet</w:t>
            </w:r>
            <w:proofErr w:type="spellEnd"/>
            <w:r>
              <w:t xml:space="preserve"> </w:t>
            </w:r>
            <w:proofErr w:type="spellStart"/>
            <w:r>
              <w:t>gjyqesore</w:t>
            </w:r>
            <w:proofErr w:type="spellEnd"/>
            <w:r>
              <w:t xml:space="preserve"> per </w:t>
            </w:r>
            <w:proofErr w:type="spellStart"/>
            <w:r>
              <w:t>palet</w:t>
            </w:r>
            <w:proofErr w:type="spellEnd"/>
            <w:r>
              <w:t xml:space="preserve"> …</w:t>
            </w:r>
          </w:p>
        </w:tc>
        <w:tc>
          <w:tcPr>
            <w:tcW w:w="1440" w:type="dxa"/>
          </w:tcPr>
          <w:p w14:paraId="454AAB95" w14:textId="4A8A843F" w:rsidR="0039324A" w:rsidRDefault="0039324A" w:rsidP="0039324A">
            <w:r>
              <w:t>31.01.2025</w:t>
            </w:r>
          </w:p>
        </w:tc>
        <w:tc>
          <w:tcPr>
            <w:tcW w:w="1916" w:type="dxa"/>
          </w:tcPr>
          <w:p w14:paraId="5CA55582" w14:textId="3F0045EB" w:rsidR="0039324A" w:rsidRDefault="0039324A" w:rsidP="0039324A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4DCE4906" w14:textId="08872AD5" w:rsidR="0039324A" w:rsidRDefault="0039324A" w:rsidP="0039324A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7DD43B20" w14:textId="12711A2D" w:rsidR="0039324A" w:rsidRDefault="0039324A" w:rsidP="0039324A">
            <w:r>
              <w:t>Jo</w:t>
            </w:r>
          </w:p>
        </w:tc>
      </w:tr>
      <w:tr w:rsidR="0039324A" w14:paraId="6D7B190A" w14:textId="77777777" w:rsidTr="00E40DCA">
        <w:trPr>
          <w:trHeight w:val="295"/>
        </w:trPr>
        <w:tc>
          <w:tcPr>
            <w:tcW w:w="625" w:type="dxa"/>
          </w:tcPr>
          <w:p w14:paraId="7E6F3FAB" w14:textId="7D9848F0" w:rsidR="0039324A" w:rsidRDefault="00922396" w:rsidP="0039324A">
            <w:r>
              <w:t>5</w:t>
            </w:r>
          </w:p>
        </w:tc>
        <w:tc>
          <w:tcPr>
            <w:tcW w:w="1260" w:type="dxa"/>
          </w:tcPr>
          <w:p w14:paraId="0CEA8726" w14:textId="3E54CA16" w:rsidR="0039324A" w:rsidRDefault="00665FE2" w:rsidP="0039324A">
            <w:r>
              <w:t>10.02.2025</w:t>
            </w:r>
          </w:p>
        </w:tc>
        <w:tc>
          <w:tcPr>
            <w:tcW w:w="1890" w:type="dxa"/>
          </w:tcPr>
          <w:p w14:paraId="1C4F7262" w14:textId="41362FFB" w:rsidR="0039324A" w:rsidRPr="003E5336" w:rsidRDefault="00665FE2" w:rsidP="00393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Cfar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bej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njohur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greke</w:t>
            </w:r>
            <w:proofErr w:type="spellEnd"/>
          </w:p>
        </w:tc>
        <w:tc>
          <w:tcPr>
            <w:tcW w:w="1440" w:type="dxa"/>
          </w:tcPr>
          <w:p w14:paraId="2EE3C835" w14:textId="2CBF0A54" w:rsidR="0039324A" w:rsidRDefault="00072774" w:rsidP="0039324A">
            <w:r>
              <w:lastRenderedPageBreak/>
              <w:t>11.02.2025</w:t>
            </w:r>
          </w:p>
        </w:tc>
        <w:tc>
          <w:tcPr>
            <w:tcW w:w="1916" w:type="dxa"/>
          </w:tcPr>
          <w:p w14:paraId="73847257" w14:textId="7AFE80B1" w:rsidR="0039324A" w:rsidRDefault="00072774" w:rsidP="0039324A"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Bazuar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nenin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398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Kodit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Procedures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Civile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ju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drejtoheni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Gjykates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Apelit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Juridiksionit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Pëgjithshem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Tiranë</w:t>
            </w:r>
            <w:proofErr w:type="spellEnd"/>
          </w:p>
        </w:tc>
        <w:tc>
          <w:tcPr>
            <w:tcW w:w="1723" w:type="dxa"/>
          </w:tcPr>
          <w:p w14:paraId="3B2372AF" w14:textId="20C30063" w:rsidR="0039324A" w:rsidRDefault="00DB4C1B" w:rsidP="0039324A">
            <w:r>
              <w:lastRenderedPageBreak/>
              <w:t xml:space="preserve">E </w:t>
            </w:r>
            <w:proofErr w:type="spellStart"/>
            <w:r w:rsidR="00072774">
              <w:t>plote</w:t>
            </w:r>
            <w:proofErr w:type="spellEnd"/>
          </w:p>
        </w:tc>
        <w:tc>
          <w:tcPr>
            <w:tcW w:w="1017" w:type="dxa"/>
          </w:tcPr>
          <w:p w14:paraId="59F37FCF" w14:textId="1805DB82" w:rsidR="0039324A" w:rsidRDefault="0039324A" w:rsidP="0039324A">
            <w:r>
              <w:t>Jo</w:t>
            </w:r>
          </w:p>
        </w:tc>
      </w:tr>
      <w:tr w:rsidR="0039324A" w14:paraId="3015D0CD" w14:textId="77777777" w:rsidTr="00E40DCA">
        <w:trPr>
          <w:trHeight w:val="348"/>
        </w:trPr>
        <w:tc>
          <w:tcPr>
            <w:tcW w:w="625" w:type="dxa"/>
          </w:tcPr>
          <w:p w14:paraId="267C839A" w14:textId="56332B01" w:rsidR="0039324A" w:rsidRDefault="00922396" w:rsidP="0039324A">
            <w:r>
              <w:lastRenderedPageBreak/>
              <w:t>6</w:t>
            </w:r>
          </w:p>
        </w:tc>
        <w:tc>
          <w:tcPr>
            <w:tcW w:w="1260" w:type="dxa"/>
          </w:tcPr>
          <w:p w14:paraId="11D1853D" w14:textId="71A0E7B6" w:rsidR="0039324A" w:rsidRDefault="00403625" w:rsidP="0039324A">
            <w:r>
              <w:t>26.02</w:t>
            </w:r>
            <w:r w:rsidR="00395976">
              <w:t>.</w:t>
            </w:r>
            <w:r w:rsidR="007A1B83">
              <w:t>2025</w:t>
            </w:r>
          </w:p>
        </w:tc>
        <w:tc>
          <w:tcPr>
            <w:tcW w:w="1890" w:type="dxa"/>
          </w:tcPr>
          <w:p w14:paraId="2DF123EB" w14:textId="0B3BC00F" w:rsidR="0039324A" w:rsidRPr="00403625" w:rsidRDefault="00403625" w:rsidP="0039324A">
            <w:pPr>
              <w:rPr>
                <w:rFonts w:ascii="Times New Roman" w:hAnsi="Times New Roman" w:cs="Times New Roman"/>
              </w:rPr>
            </w:pPr>
            <w:proofErr w:type="spellStart"/>
            <w:r w:rsidRPr="00403625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>Kërkesë</w:t>
            </w:r>
            <w:proofErr w:type="spellEnd"/>
            <w:r w:rsidRPr="00403625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 xml:space="preserve"> për </w:t>
            </w:r>
            <w:proofErr w:type="spellStart"/>
            <w:r w:rsidRPr="00403625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>informacion</w:t>
            </w:r>
            <w:proofErr w:type="spellEnd"/>
            <w:r w:rsidRPr="00403625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403625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>mbi</w:t>
            </w:r>
            <w:proofErr w:type="spellEnd"/>
            <w:r w:rsidRPr="00403625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403625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>vendimin</w:t>
            </w:r>
            <w:proofErr w:type="spellEnd"/>
            <w:r w:rsidRPr="00403625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403625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>gjyqësor</w:t>
            </w:r>
            <w:proofErr w:type="spellEnd"/>
            <w:r w:rsidRPr="00403625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> </w:t>
            </w:r>
            <w:r w:rsidR="00DB4C1B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 xml:space="preserve">per </w:t>
            </w:r>
            <w:proofErr w:type="spellStart"/>
            <w:r w:rsidR="00DB4C1B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>ceshtjen</w:t>
            </w:r>
            <w:proofErr w:type="spellEnd"/>
            <w:r w:rsidR="00DB4C1B">
              <w:rPr>
                <w:rFonts w:ascii="Times New Roman" w:hAnsi="Times New Roman" w:cs="Times New Roman"/>
                <w:color w:val="333333"/>
                <w:sz w:val="24"/>
                <w:szCs w:val="32"/>
                <w:shd w:val="clear" w:color="auto" w:fill="FFFFFF"/>
              </w:rPr>
              <w:t xml:space="preserve"> me pale …</w:t>
            </w:r>
          </w:p>
        </w:tc>
        <w:tc>
          <w:tcPr>
            <w:tcW w:w="1440" w:type="dxa"/>
          </w:tcPr>
          <w:p w14:paraId="16FBAF09" w14:textId="4E946727" w:rsidR="0039324A" w:rsidRDefault="00403625" w:rsidP="0039324A">
            <w:r>
              <w:t>11.03.2025</w:t>
            </w:r>
          </w:p>
        </w:tc>
        <w:tc>
          <w:tcPr>
            <w:tcW w:w="1916" w:type="dxa"/>
          </w:tcPr>
          <w:p w14:paraId="5076BCBE" w14:textId="01D5A40D" w:rsidR="0039324A" w:rsidRDefault="00871B78" w:rsidP="0039324A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perrgjigjigje</w:t>
            </w:r>
            <w:proofErr w:type="spellEnd"/>
            <w:r>
              <w:t xml:space="preserve"> e </w:t>
            </w:r>
            <w:proofErr w:type="spellStart"/>
            <w:r>
              <w:t>plote</w:t>
            </w:r>
            <w:proofErr w:type="spellEnd"/>
            <w:r>
              <w:t xml:space="preserve"> </w:t>
            </w:r>
            <w:proofErr w:type="spellStart"/>
            <w:r w:rsidR="00DB4C1B">
              <w:t>sipas</w:t>
            </w:r>
            <w:proofErr w:type="spellEnd"/>
            <w:r w:rsidR="00DB4C1B">
              <w:t xml:space="preserve"> </w:t>
            </w:r>
            <w:proofErr w:type="spellStart"/>
            <w:r w:rsidR="00DB4C1B">
              <w:t>objektit</w:t>
            </w:r>
            <w:proofErr w:type="spellEnd"/>
            <w:r w:rsidR="00DB4C1B">
              <w:t xml:space="preserve"> </w:t>
            </w:r>
            <w:proofErr w:type="spellStart"/>
            <w:r w:rsidR="00DB4C1B">
              <w:t>te</w:t>
            </w:r>
            <w:proofErr w:type="spellEnd"/>
            <w:r w:rsidR="00DB4C1B">
              <w:t xml:space="preserve"> </w:t>
            </w:r>
            <w:proofErr w:type="spellStart"/>
            <w:r w:rsidR="00DB4C1B">
              <w:t>kerkeses</w:t>
            </w:r>
            <w:proofErr w:type="spellEnd"/>
          </w:p>
        </w:tc>
        <w:tc>
          <w:tcPr>
            <w:tcW w:w="1723" w:type="dxa"/>
          </w:tcPr>
          <w:p w14:paraId="7633A202" w14:textId="3A3501C4" w:rsidR="0039324A" w:rsidRDefault="00DB4C1B" w:rsidP="0039324A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35DB1087" w14:textId="47D89C3F" w:rsidR="0039324A" w:rsidRDefault="00DB4C1B" w:rsidP="0039324A">
            <w:r>
              <w:t>Jo</w:t>
            </w:r>
          </w:p>
        </w:tc>
      </w:tr>
      <w:tr w:rsidR="0039324A" w14:paraId="4CB0C9C2" w14:textId="77777777" w:rsidTr="00E40DCA">
        <w:trPr>
          <w:trHeight w:val="348"/>
        </w:trPr>
        <w:tc>
          <w:tcPr>
            <w:tcW w:w="625" w:type="dxa"/>
          </w:tcPr>
          <w:p w14:paraId="2D04876A" w14:textId="04059D1C" w:rsidR="0039324A" w:rsidRDefault="00922396" w:rsidP="0039324A">
            <w:r>
              <w:t>7</w:t>
            </w:r>
          </w:p>
        </w:tc>
        <w:tc>
          <w:tcPr>
            <w:tcW w:w="1260" w:type="dxa"/>
          </w:tcPr>
          <w:p w14:paraId="21CBC45A" w14:textId="52D91325" w:rsidR="0039324A" w:rsidRDefault="00A24F6E" w:rsidP="0039324A">
            <w:r>
              <w:t>28.03.2025</w:t>
            </w:r>
          </w:p>
        </w:tc>
        <w:tc>
          <w:tcPr>
            <w:tcW w:w="1890" w:type="dxa"/>
          </w:tcPr>
          <w:p w14:paraId="2138782E" w14:textId="4C11EC1B" w:rsidR="0039324A" w:rsidRPr="00513137" w:rsidRDefault="00A24F6E" w:rsidP="0039324A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7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7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="00BB6D25">
              <w:rPr>
                <w:color w:val="000000"/>
                <w:shd w:val="clear" w:color="auto" w:fill="FFFFFF"/>
              </w:rPr>
              <w:t xml:space="preserve">për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veprat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penale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që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lidhen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me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trafikimin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qenieve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njerezore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parashikuar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nga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nenet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110/a dhe 114 të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Kodit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Penal dhe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vendosje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ne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dispozicion</w:t>
            </w:r>
            <w:proofErr w:type="spellEnd"/>
            <w:r w:rsidR="00BB6D25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="00BB6D25">
              <w:rPr>
                <w:color w:val="000000"/>
                <w:shd w:val="clear" w:color="auto" w:fill="FFFFFF"/>
              </w:rPr>
              <w:t>vendimit</w:t>
            </w:r>
            <w:proofErr w:type="spellEnd"/>
          </w:p>
        </w:tc>
        <w:tc>
          <w:tcPr>
            <w:tcW w:w="1440" w:type="dxa"/>
          </w:tcPr>
          <w:p w14:paraId="0E673B21" w14:textId="7796FC0B" w:rsidR="0039324A" w:rsidRDefault="00BB6D25" w:rsidP="0039324A">
            <w:r>
              <w:t>07.04.2025</w:t>
            </w:r>
          </w:p>
        </w:tc>
        <w:tc>
          <w:tcPr>
            <w:tcW w:w="1916" w:type="dxa"/>
          </w:tcPr>
          <w:p w14:paraId="2954203B" w14:textId="112B3AD6" w:rsidR="0039324A" w:rsidRDefault="00BB6D25" w:rsidP="0039324A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perrgjigjigje</w:t>
            </w:r>
            <w:proofErr w:type="spellEnd"/>
            <w:r>
              <w:t xml:space="preserve"> e </w:t>
            </w:r>
            <w:proofErr w:type="spellStart"/>
            <w:r>
              <w:t>plote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  <w:r>
              <w:t xml:space="preserve"> dhe </w:t>
            </w:r>
            <w:proofErr w:type="spellStart"/>
            <w:r>
              <w:t>vendose</w:t>
            </w:r>
            <w:proofErr w:type="spellEnd"/>
            <w:r>
              <w:t xml:space="preserve"> ne </w:t>
            </w:r>
            <w:proofErr w:type="spellStart"/>
            <w:r>
              <w:t>dispozicion</w:t>
            </w:r>
            <w:proofErr w:type="spellEnd"/>
            <w:r>
              <w:t xml:space="preserve"> e </w:t>
            </w:r>
            <w:proofErr w:type="spellStart"/>
            <w:r>
              <w:t>vendimit</w:t>
            </w:r>
            <w:proofErr w:type="spellEnd"/>
          </w:p>
        </w:tc>
        <w:tc>
          <w:tcPr>
            <w:tcW w:w="1723" w:type="dxa"/>
          </w:tcPr>
          <w:p w14:paraId="1B65369A" w14:textId="43C85969" w:rsidR="0039324A" w:rsidRDefault="00DF625B" w:rsidP="0039324A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14EC6A25" w14:textId="01A0E3A1" w:rsidR="0039324A" w:rsidRDefault="00DF625B" w:rsidP="0039324A">
            <w:r>
              <w:t>Jo</w:t>
            </w:r>
          </w:p>
        </w:tc>
      </w:tr>
      <w:tr w:rsidR="0039324A" w14:paraId="70CCA885" w14:textId="77777777" w:rsidTr="00E40DCA">
        <w:trPr>
          <w:trHeight w:val="310"/>
        </w:trPr>
        <w:tc>
          <w:tcPr>
            <w:tcW w:w="625" w:type="dxa"/>
          </w:tcPr>
          <w:p w14:paraId="4FF8266F" w14:textId="6668E32E" w:rsidR="0039324A" w:rsidRDefault="00922396" w:rsidP="0039324A">
            <w:r>
              <w:t>8</w:t>
            </w:r>
          </w:p>
        </w:tc>
        <w:tc>
          <w:tcPr>
            <w:tcW w:w="1260" w:type="dxa"/>
          </w:tcPr>
          <w:p w14:paraId="7DE7419E" w14:textId="05C67462" w:rsidR="0039324A" w:rsidRDefault="00DF625B" w:rsidP="0039324A">
            <w:r>
              <w:t>14.04.2025</w:t>
            </w:r>
          </w:p>
        </w:tc>
        <w:tc>
          <w:tcPr>
            <w:tcW w:w="1890" w:type="dxa"/>
          </w:tcPr>
          <w:p w14:paraId="2BCD4DAD" w14:textId="782ED491" w:rsidR="0039324A" w:rsidRDefault="00DF625B" w:rsidP="0039324A">
            <w:proofErr w:type="spellStart"/>
            <w:r>
              <w:t>Kerkese</w:t>
            </w:r>
            <w:proofErr w:type="spellEnd"/>
            <w:r>
              <w:t xml:space="preserve"> </w:t>
            </w:r>
            <w:proofErr w:type="spellStart"/>
            <w:r>
              <w:t>nese</w:t>
            </w:r>
            <w:proofErr w:type="spellEnd"/>
            <w:r>
              <w:t xml:space="preserve"> </w:t>
            </w:r>
            <w:proofErr w:type="spellStart"/>
            <w:r>
              <w:t>seancat</w:t>
            </w:r>
            <w:proofErr w:type="spellEnd"/>
            <w:r>
              <w:t xml:space="preserve"> e </w:t>
            </w:r>
            <w:proofErr w:type="spellStart"/>
            <w:r>
              <w:t>ceshtjes</w:t>
            </w:r>
            <w:proofErr w:type="spellEnd"/>
            <w:r>
              <w:t>…</w:t>
            </w:r>
            <w:proofErr w:type="spellStart"/>
            <w:r>
              <w:t>zhvillohen</w:t>
            </w:r>
            <w:proofErr w:type="spellEnd"/>
            <w:r>
              <w:t xml:space="preserve"> me dyer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hapura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mbyllura</w:t>
            </w:r>
            <w:proofErr w:type="spellEnd"/>
          </w:p>
        </w:tc>
        <w:tc>
          <w:tcPr>
            <w:tcW w:w="1440" w:type="dxa"/>
          </w:tcPr>
          <w:p w14:paraId="7E29A250" w14:textId="779B3ACA" w:rsidR="0039324A" w:rsidRDefault="00DF625B" w:rsidP="0039324A">
            <w:r>
              <w:t>14.04.2025</w:t>
            </w:r>
          </w:p>
        </w:tc>
        <w:tc>
          <w:tcPr>
            <w:tcW w:w="1916" w:type="dxa"/>
          </w:tcPr>
          <w:p w14:paraId="1E44C74F" w14:textId="209F971B" w:rsidR="0039324A" w:rsidRDefault="00DF625B" w:rsidP="0039324A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perrgjigjigje</w:t>
            </w:r>
            <w:proofErr w:type="spellEnd"/>
            <w:r>
              <w:t xml:space="preserve"> e </w:t>
            </w:r>
            <w:proofErr w:type="spellStart"/>
            <w:r>
              <w:t>plote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  <w:r w:rsidR="007D188E">
              <w:t>,</w:t>
            </w:r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 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bazuar</w:t>
            </w:r>
            <w:proofErr w:type="spellEnd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ne 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nenin</w:t>
            </w:r>
            <w:proofErr w:type="spellEnd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332/b 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te</w:t>
            </w:r>
            <w:proofErr w:type="spellEnd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Kodit</w:t>
            </w:r>
            <w:proofErr w:type="spellEnd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të 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Procedurës</w:t>
            </w:r>
            <w:proofErr w:type="spellEnd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Penale</w:t>
            </w:r>
            <w:proofErr w:type="spellEnd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seanca</w:t>
            </w:r>
            <w:proofErr w:type="spellEnd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paraprake</w:t>
            </w:r>
            <w:proofErr w:type="spellEnd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zhvillohet</w:t>
            </w:r>
            <w:proofErr w:type="spellEnd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me dyer 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te</w:t>
            </w:r>
            <w:proofErr w:type="spellEnd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D188E">
              <w:rPr>
                <w:rFonts w:ascii="Calibri" w:hAnsi="Calibri" w:cs="Calibri"/>
                <w:color w:val="000000"/>
                <w:shd w:val="clear" w:color="auto" w:fill="FFFFFF"/>
              </w:rPr>
              <w:t>mbylluara</w:t>
            </w:r>
            <w:proofErr w:type="spellEnd"/>
          </w:p>
        </w:tc>
        <w:tc>
          <w:tcPr>
            <w:tcW w:w="1723" w:type="dxa"/>
          </w:tcPr>
          <w:p w14:paraId="4F9ED912" w14:textId="3C536A25" w:rsidR="0039324A" w:rsidRDefault="007D188E" w:rsidP="0039324A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1BFA6A4C" w14:textId="3142EC55" w:rsidR="0039324A" w:rsidRDefault="007D188E" w:rsidP="0039324A">
            <w:r>
              <w:t>jo</w:t>
            </w:r>
          </w:p>
        </w:tc>
      </w:tr>
      <w:tr w:rsidR="0039324A" w14:paraId="45AEC885" w14:textId="77777777" w:rsidTr="00E40DCA">
        <w:trPr>
          <w:trHeight w:val="295"/>
        </w:trPr>
        <w:tc>
          <w:tcPr>
            <w:tcW w:w="625" w:type="dxa"/>
          </w:tcPr>
          <w:p w14:paraId="7669D805" w14:textId="60E05BC3" w:rsidR="0039324A" w:rsidRDefault="00922396" w:rsidP="0039324A">
            <w:r>
              <w:t>9</w:t>
            </w:r>
          </w:p>
        </w:tc>
        <w:tc>
          <w:tcPr>
            <w:tcW w:w="1260" w:type="dxa"/>
          </w:tcPr>
          <w:p w14:paraId="5591329F" w14:textId="31A0DD4A" w:rsidR="0039324A" w:rsidRDefault="002166EF" w:rsidP="0039324A">
            <w:r>
              <w:t>07.05.2025</w:t>
            </w:r>
          </w:p>
        </w:tc>
        <w:tc>
          <w:tcPr>
            <w:tcW w:w="1890" w:type="dxa"/>
          </w:tcPr>
          <w:p w14:paraId="3E4FF2E0" w14:textId="6BF502C5" w:rsidR="0039324A" w:rsidRDefault="002166EF" w:rsidP="0039324A">
            <w:proofErr w:type="spellStart"/>
            <w:r>
              <w:t>Kerkese</w:t>
            </w:r>
            <w:proofErr w:type="spellEnd"/>
            <w:r>
              <w:t xml:space="preserve"> per </w:t>
            </w:r>
            <w:proofErr w:type="spellStart"/>
            <w:r>
              <w:t>vendimet</w:t>
            </w:r>
            <w:proofErr w:type="spellEnd"/>
            <w:r>
              <w:t xml:space="preserve"> </w:t>
            </w:r>
            <w:proofErr w:type="spellStart"/>
            <w:r>
              <w:t>gjyqesore</w:t>
            </w:r>
            <w:proofErr w:type="spellEnd"/>
            <w:r>
              <w:t xml:space="preserve"> me </w:t>
            </w:r>
            <w:proofErr w:type="spellStart"/>
            <w:r>
              <w:t>objekt</w:t>
            </w:r>
            <w:proofErr w:type="spellEnd"/>
            <w:r>
              <w:t xml:space="preserve"> </w:t>
            </w:r>
            <w:proofErr w:type="spellStart"/>
            <w:r>
              <w:t>kerkese</w:t>
            </w:r>
            <w:proofErr w:type="spellEnd"/>
            <w:r>
              <w:t xml:space="preserve"> </w:t>
            </w:r>
            <w:proofErr w:type="spellStart"/>
            <w:r>
              <w:t>kelimin</w:t>
            </w:r>
            <w:proofErr w:type="spellEnd"/>
            <w:r>
              <w:t xml:space="preserve"> e </w:t>
            </w:r>
            <w:proofErr w:type="spellStart"/>
            <w:r>
              <w:t>votimit</w:t>
            </w:r>
            <w:proofErr w:type="spellEnd"/>
          </w:p>
        </w:tc>
        <w:tc>
          <w:tcPr>
            <w:tcW w:w="1440" w:type="dxa"/>
          </w:tcPr>
          <w:p w14:paraId="1C25518C" w14:textId="684F01D3" w:rsidR="0039324A" w:rsidRDefault="002166EF" w:rsidP="0039324A">
            <w:r>
              <w:t>12.05.2025</w:t>
            </w:r>
          </w:p>
        </w:tc>
        <w:tc>
          <w:tcPr>
            <w:tcW w:w="1916" w:type="dxa"/>
          </w:tcPr>
          <w:p w14:paraId="5EB616FD" w14:textId="7CE57BA0" w:rsidR="0039324A" w:rsidRDefault="002166EF" w:rsidP="0039324A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e </w:t>
            </w:r>
            <w:proofErr w:type="spellStart"/>
            <w:r>
              <w:t>plote</w:t>
            </w:r>
            <w:proofErr w:type="spellEnd"/>
            <w:r>
              <w:t xml:space="preserve"> dhe </w:t>
            </w:r>
            <w:proofErr w:type="spellStart"/>
            <w:r>
              <w:t>vendoisur</w:t>
            </w:r>
            <w:proofErr w:type="spellEnd"/>
            <w:r>
              <w:t xml:space="preserve"> ne </w:t>
            </w:r>
            <w:proofErr w:type="spellStart"/>
            <w:r>
              <w:t>dispozicion</w:t>
            </w:r>
            <w:proofErr w:type="spellEnd"/>
            <w:r>
              <w:t xml:space="preserve"> </w:t>
            </w:r>
            <w:proofErr w:type="spellStart"/>
            <w:r>
              <w:t>vendimi</w:t>
            </w:r>
            <w:proofErr w:type="spellEnd"/>
          </w:p>
        </w:tc>
        <w:tc>
          <w:tcPr>
            <w:tcW w:w="1723" w:type="dxa"/>
          </w:tcPr>
          <w:p w14:paraId="0A9CCB6B" w14:textId="501CA9ED" w:rsidR="0039324A" w:rsidRDefault="0039324A" w:rsidP="0039324A"/>
        </w:tc>
        <w:tc>
          <w:tcPr>
            <w:tcW w:w="1017" w:type="dxa"/>
          </w:tcPr>
          <w:p w14:paraId="3C3483BD" w14:textId="4618F4DB" w:rsidR="0039324A" w:rsidRDefault="0039324A" w:rsidP="0039324A"/>
        </w:tc>
      </w:tr>
      <w:tr w:rsidR="00E40DCA" w14:paraId="4AF33365" w14:textId="77777777" w:rsidTr="00E40DCA">
        <w:trPr>
          <w:trHeight w:val="295"/>
        </w:trPr>
        <w:tc>
          <w:tcPr>
            <w:tcW w:w="625" w:type="dxa"/>
          </w:tcPr>
          <w:p w14:paraId="1F001CAB" w14:textId="52E1A5D1" w:rsidR="00E40DCA" w:rsidRDefault="00922396" w:rsidP="00E40DCA">
            <w:r>
              <w:t>10</w:t>
            </w:r>
          </w:p>
        </w:tc>
        <w:tc>
          <w:tcPr>
            <w:tcW w:w="1260" w:type="dxa"/>
          </w:tcPr>
          <w:p w14:paraId="625889C9" w14:textId="4977E87A" w:rsidR="00E40DCA" w:rsidRDefault="00E40DCA" w:rsidP="00E40DCA">
            <w:r>
              <w:t>22.05.2025</w:t>
            </w:r>
          </w:p>
        </w:tc>
        <w:tc>
          <w:tcPr>
            <w:tcW w:w="1890" w:type="dxa"/>
          </w:tcPr>
          <w:p w14:paraId="79AAD0AA" w14:textId="69507EEB" w:rsidR="00E40DCA" w:rsidRDefault="00E40DCA" w:rsidP="00E40DCA">
            <w:proofErr w:type="spellStart"/>
            <w:r>
              <w:t>Kerkese</w:t>
            </w:r>
            <w:proofErr w:type="spellEnd"/>
            <w:r>
              <w:t xml:space="preserve"> per kopje </w:t>
            </w:r>
            <w:proofErr w:type="spellStart"/>
            <w:r>
              <w:t>vendimi</w:t>
            </w:r>
            <w:proofErr w:type="spellEnd"/>
            <w:r>
              <w:t xml:space="preserve"> per </w:t>
            </w:r>
            <w:proofErr w:type="spellStart"/>
            <w:r>
              <w:t>ceshten</w:t>
            </w:r>
            <w:proofErr w:type="spellEnd"/>
            <w:r>
              <w:t xml:space="preserve"> me pale…</w:t>
            </w:r>
          </w:p>
        </w:tc>
        <w:tc>
          <w:tcPr>
            <w:tcW w:w="1440" w:type="dxa"/>
          </w:tcPr>
          <w:p w14:paraId="2913F222" w14:textId="3C2E09EB" w:rsidR="00E40DCA" w:rsidRDefault="00E40DCA" w:rsidP="00E40DCA">
            <w:r>
              <w:t>30.05.2025</w:t>
            </w:r>
          </w:p>
        </w:tc>
        <w:tc>
          <w:tcPr>
            <w:tcW w:w="1916" w:type="dxa"/>
          </w:tcPr>
          <w:p w14:paraId="7D3CDD3C" w14:textId="645BC660" w:rsidR="00E40DCA" w:rsidRDefault="00E40DCA" w:rsidP="00E40DCA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e </w:t>
            </w:r>
            <w:proofErr w:type="spellStart"/>
            <w:r>
              <w:t>plote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</w:p>
        </w:tc>
        <w:tc>
          <w:tcPr>
            <w:tcW w:w="1723" w:type="dxa"/>
          </w:tcPr>
          <w:p w14:paraId="230053AA" w14:textId="503DAE04" w:rsidR="00E40DCA" w:rsidRDefault="00E40DCA" w:rsidP="00E40DCA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5E9666D0" w14:textId="7FB0D82B" w:rsidR="00E40DCA" w:rsidRDefault="00E40DCA" w:rsidP="00E40DCA">
            <w:r>
              <w:t>jo</w:t>
            </w:r>
          </w:p>
        </w:tc>
      </w:tr>
      <w:tr w:rsidR="00E40DCA" w14:paraId="189912F1" w14:textId="77777777" w:rsidTr="00E40DCA">
        <w:trPr>
          <w:trHeight w:val="295"/>
        </w:trPr>
        <w:tc>
          <w:tcPr>
            <w:tcW w:w="625" w:type="dxa"/>
          </w:tcPr>
          <w:p w14:paraId="24BA5FB4" w14:textId="5178D000" w:rsidR="00E40DCA" w:rsidRDefault="00922396" w:rsidP="00E40DCA">
            <w:r>
              <w:t>11</w:t>
            </w:r>
          </w:p>
        </w:tc>
        <w:tc>
          <w:tcPr>
            <w:tcW w:w="1260" w:type="dxa"/>
          </w:tcPr>
          <w:p w14:paraId="1CF64DEA" w14:textId="38B1519A" w:rsidR="00E40DCA" w:rsidRDefault="00E40DCA" w:rsidP="00E40DCA">
            <w:r>
              <w:t>22.05.2025</w:t>
            </w:r>
          </w:p>
        </w:tc>
        <w:tc>
          <w:tcPr>
            <w:tcW w:w="1890" w:type="dxa"/>
          </w:tcPr>
          <w:p w14:paraId="3017D576" w14:textId="05944E93" w:rsidR="00E40DCA" w:rsidRDefault="00E40DCA" w:rsidP="00E40DCA">
            <w:proofErr w:type="spellStart"/>
            <w:r>
              <w:t>Kerkese</w:t>
            </w:r>
            <w:proofErr w:type="spellEnd"/>
            <w:r>
              <w:t xml:space="preserve"> per kopje </w:t>
            </w:r>
            <w:proofErr w:type="spellStart"/>
            <w:r>
              <w:t>vendimi</w:t>
            </w:r>
            <w:proofErr w:type="spellEnd"/>
            <w:r>
              <w:t xml:space="preserve"> per </w:t>
            </w:r>
            <w:proofErr w:type="spellStart"/>
            <w:r>
              <w:t>ceshten</w:t>
            </w:r>
            <w:proofErr w:type="spellEnd"/>
            <w:r>
              <w:t xml:space="preserve"> me pale…</w:t>
            </w:r>
          </w:p>
        </w:tc>
        <w:tc>
          <w:tcPr>
            <w:tcW w:w="1440" w:type="dxa"/>
          </w:tcPr>
          <w:p w14:paraId="1D64E656" w14:textId="259717C6" w:rsidR="00E40DCA" w:rsidRDefault="00E40DCA" w:rsidP="00E40DCA">
            <w:r>
              <w:t>30.05.2025</w:t>
            </w:r>
          </w:p>
        </w:tc>
        <w:tc>
          <w:tcPr>
            <w:tcW w:w="1916" w:type="dxa"/>
          </w:tcPr>
          <w:p w14:paraId="42E53C3F" w14:textId="3077CD83" w:rsidR="00E40DCA" w:rsidRDefault="00E40DCA" w:rsidP="00E40DCA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e </w:t>
            </w:r>
            <w:proofErr w:type="spellStart"/>
            <w:r>
              <w:t>plote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</w:p>
        </w:tc>
        <w:tc>
          <w:tcPr>
            <w:tcW w:w="1723" w:type="dxa"/>
          </w:tcPr>
          <w:p w14:paraId="6F450FE8" w14:textId="7F13F879" w:rsidR="00E40DCA" w:rsidRDefault="00E40DCA" w:rsidP="00E40DCA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47801B03" w14:textId="3C302AA6" w:rsidR="00E40DCA" w:rsidRDefault="00E40DCA" w:rsidP="00E40DCA">
            <w:r>
              <w:t>jo</w:t>
            </w:r>
          </w:p>
        </w:tc>
      </w:tr>
      <w:tr w:rsidR="00F6743B" w14:paraId="7708EC99" w14:textId="77777777" w:rsidTr="00E40DCA">
        <w:trPr>
          <w:trHeight w:val="295"/>
        </w:trPr>
        <w:tc>
          <w:tcPr>
            <w:tcW w:w="625" w:type="dxa"/>
          </w:tcPr>
          <w:p w14:paraId="7F0A40C9" w14:textId="6DCAD7DB" w:rsidR="00F6743B" w:rsidRDefault="00F6743B" w:rsidP="00F6743B"/>
        </w:tc>
        <w:tc>
          <w:tcPr>
            <w:tcW w:w="1260" w:type="dxa"/>
          </w:tcPr>
          <w:p w14:paraId="47645076" w14:textId="663CDF3A" w:rsidR="00F6743B" w:rsidRDefault="00F6743B" w:rsidP="00F6743B">
            <w:r>
              <w:t>12.06.2025</w:t>
            </w:r>
          </w:p>
        </w:tc>
        <w:tc>
          <w:tcPr>
            <w:tcW w:w="1890" w:type="dxa"/>
          </w:tcPr>
          <w:p w14:paraId="6E6F9901" w14:textId="3D43A0FB" w:rsidR="00F6743B" w:rsidRDefault="00F6743B" w:rsidP="00F6743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Kerkese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per kopje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vendimeve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gjyqesore</w:t>
            </w:r>
            <w:proofErr w:type="spellEnd"/>
          </w:p>
        </w:tc>
        <w:tc>
          <w:tcPr>
            <w:tcW w:w="1440" w:type="dxa"/>
          </w:tcPr>
          <w:p w14:paraId="4A4DA8E8" w14:textId="5AA56950" w:rsidR="00F6743B" w:rsidRDefault="00F6743B" w:rsidP="00F6743B">
            <w:r>
              <w:t>18.06.2025</w:t>
            </w:r>
          </w:p>
        </w:tc>
        <w:tc>
          <w:tcPr>
            <w:tcW w:w="1916" w:type="dxa"/>
          </w:tcPr>
          <w:p w14:paraId="2055BBB4" w14:textId="76404E91" w:rsidR="00F6743B" w:rsidRDefault="00F6743B" w:rsidP="00F6743B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e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</w:p>
        </w:tc>
        <w:tc>
          <w:tcPr>
            <w:tcW w:w="1723" w:type="dxa"/>
          </w:tcPr>
          <w:p w14:paraId="140E9FB1" w14:textId="44482F6D" w:rsidR="00F6743B" w:rsidRDefault="00F6743B" w:rsidP="00F6743B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1010FEBA" w14:textId="20503BEC" w:rsidR="00F6743B" w:rsidRDefault="00F6743B" w:rsidP="00F6743B">
            <w:r>
              <w:t>jo</w:t>
            </w:r>
          </w:p>
        </w:tc>
      </w:tr>
      <w:tr w:rsidR="00F6743B" w14:paraId="2DAEFBB4" w14:textId="77777777" w:rsidTr="00E40DCA">
        <w:trPr>
          <w:trHeight w:val="295"/>
        </w:trPr>
        <w:tc>
          <w:tcPr>
            <w:tcW w:w="625" w:type="dxa"/>
          </w:tcPr>
          <w:p w14:paraId="20D04578" w14:textId="13A4BCD8" w:rsidR="00F6743B" w:rsidRDefault="00F6743B" w:rsidP="00F6743B"/>
        </w:tc>
        <w:tc>
          <w:tcPr>
            <w:tcW w:w="1260" w:type="dxa"/>
          </w:tcPr>
          <w:p w14:paraId="7105C191" w14:textId="29F769DB" w:rsidR="00F6743B" w:rsidRDefault="00F6743B" w:rsidP="00F6743B"/>
        </w:tc>
        <w:tc>
          <w:tcPr>
            <w:tcW w:w="1890" w:type="dxa"/>
          </w:tcPr>
          <w:p w14:paraId="04DFC1A1" w14:textId="436C39EF" w:rsidR="00F6743B" w:rsidRDefault="00F6743B" w:rsidP="00F6743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14:paraId="1713EAF9" w14:textId="5D7743AD" w:rsidR="00F6743B" w:rsidRDefault="00F6743B" w:rsidP="00F6743B"/>
        </w:tc>
        <w:tc>
          <w:tcPr>
            <w:tcW w:w="1916" w:type="dxa"/>
          </w:tcPr>
          <w:p w14:paraId="722A0FBF" w14:textId="15EA6D7E" w:rsidR="00F6743B" w:rsidRDefault="00F6743B" w:rsidP="00F6743B"/>
        </w:tc>
        <w:tc>
          <w:tcPr>
            <w:tcW w:w="1723" w:type="dxa"/>
          </w:tcPr>
          <w:p w14:paraId="52AB028E" w14:textId="37215C9B" w:rsidR="00F6743B" w:rsidRDefault="00F6743B" w:rsidP="00F6743B"/>
        </w:tc>
        <w:tc>
          <w:tcPr>
            <w:tcW w:w="1017" w:type="dxa"/>
          </w:tcPr>
          <w:p w14:paraId="058DD848" w14:textId="4293BF10" w:rsidR="00F6743B" w:rsidRDefault="00F6743B" w:rsidP="00F6743B"/>
        </w:tc>
      </w:tr>
      <w:tr w:rsidR="00F6743B" w14:paraId="37553D96" w14:textId="77777777" w:rsidTr="00E40DCA">
        <w:trPr>
          <w:trHeight w:val="295"/>
        </w:trPr>
        <w:tc>
          <w:tcPr>
            <w:tcW w:w="625" w:type="dxa"/>
          </w:tcPr>
          <w:p w14:paraId="02D443B2" w14:textId="7F5AC3C8" w:rsidR="00F6743B" w:rsidRDefault="00F6743B" w:rsidP="00F6743B"/>
        </w:tc>
        <w:tc>
          <w:tcPr>
            <w:tcW w:w="1260" w:type="dxa"/>
          </w:tcPr>
          <w:p w14:paraId="2435A8E8" w14:textId="511074B9" w:rsidR="00F6743B" w:rsidRDefault="00F6743B" w:rsidP="00F6743B"/>
        </w:tc>
        <w:tc>
          <w:tcPr>
            <w:tcW w:w="1890" w:type="dxa"/>
          </w:tcPr>
          <w:p w14:paraId="399D8A53" w14:textId="077FE8BE" w:rsidR="00F6743B" w:rsidRDefault="00F6743B" w:rsidP="00F6743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</w:tcPr>
          <w:p w14:paraId="6BD06BEA" w14:textId="2A7938AC" w:rsidR="00F6743B" w:rsidRDefault="00F6743B" w:rsidP="00F6743B"/>
        </w:tc>
        <w:tc>
          <w:tcPr>
            <w:tcW w:w="1916" w:type="dxa"/>
          </w:tcPr>
          <w:p w14:paraId="35C8E113" w14:textId="7C67857E" w:rsidR="00F6743B" w:rsidRDefault="00F6743B" w:rsidP="00F6743B"/>
        </w:tc>
        <w:tc>
          <w:tcPr>
            <w:tcW w:w="1723" w:type="dxa"/>
          </w:tcPr>
          <w:p w14:paraId="766F737C" w14:textId="31ED6C7B" w:rsidR="00F6743B" w:rsidRDefault="00F6743B" w:rsidP="00F6743B"/>
        </w:tc>
        <w:tc>
          <w:tcPr>
            <w:tcW w:w="1017" w:type="dxa"/>
          </w:tcPr>
          <w:p w14:paraId="2CAE573B" w14:textId="3915A0B4" w:rsidR="00F6743B" w:rsidRDefault="00F6743B" w:rsidP="00F6743B"/>
        </w:tc>
      </w:tr>
      <w:tr w:rsidR="00F6743B" w14:paraId="355C2833" w14:textId="77777777" w:rsidTr="00E40DCA">
        <w:trPr>
          <w:trHeight w:val="295"/>
        </w:trPr>
        <w:tc>
          <w:tcPr>
            <w:tcW w:w="625" w:type="dxa"/>
          </w:tcPr>
          <w:p w14:paraId="255DE1DF" w14:textId="356C42AD" w:rsidR="00F6743B" w:rsidRDefault="00F6743B" w:rsidP="00F6743B"/>
        </w:tc>
        <w:tc>
          <w:tcPr>
            <w:tcW w:w="1260" w:type="dxa"/>
          </w:tcPr>
          <w:p w14:paraId="1DAEEB60" w14:textId="6CD4A935" w:rsidR="00F6743B" w:rsidRDefault="00F6743B" w:rsidP="00F6743B"/>
        </w:tc>
        <w:tc>
          <w:tcPr>
            <w:tcW w:w="1890" w:type="dxa"/>
          </w:tcPr>
          <w:p w14:paraId="5A8880AA" w14:textId="0758983A" w:rsidR="00F6743B" w:rsidRDefault="00F6743B" w:rsidP="00F6743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</w:tcPr>
          <w:p w14:paraId="41BCDBD7" w14:textId="5185714E" w:rsidR="00F6743B" w:rsidRDefault="00F6743B" w:rsidP="00F6743B"/>
        </w:tc>
        <w:tc>
          <w:tcPr>
            <w:tcW w:w="1916" w:type="dxa"/>
          </w:tcPr>
          <w:p w14:paraId="054A9808" w14:textId="55E872B5" w:rsidR="00F6743B" w:rsidRDefault="00F6743B" w:rsidP="00F6743B"/>
        </w:tc>
        <w:tc>
          <w:tcPr>
            <w:tcW w:w="1723" w:type="dxa"/>
          </w:tcPr>
          <w:p w14:paraId="19B724FA" w14:textId="5815C30B" w:rsidR="00F6743B" w:rsidRDefault="00F6743B" w:rsidP="00F6743B"/>
        </w:tc>
        <w:tc>
          <w:tcPr>
            <w:tcW w:w="1017" w:type="dxa"/>
          </w:tcPr>
          <w:p w14:paraId="22125BE5" w14:textId="0DC2F5B5" w:rsidR="00F6743B" w:rsidRDefault="00F6743B" w:rsidP="00F6743B"/>
        </w:tc>
      </w:tr>
      <w:tr w:rsidR="00F6743B" w14:paraId="18091C2B" w14:textId="77777777" w:rsidTr="00E40DCA">
        <w:trPr>
          <w:trHeight w:val="295"/>
        </w:trPr>
        <w:tc>
          <w:tcPr>
            <w:tcW w:w="625" w:type="dxa"/>
          </w:tcPr>
          <w:p w14:paraId="0A2FCCB4" w14:textId="6B6FA3CD" w:rsidR="00F6743B" w:rsidRDefault="00F6743B" w:rsidP="00F6743B"/>
        </w:tc>
        <w:tc>
          <w:tcPr>
            <w:tcW w:w="1260" w:type="dxa"/>
          </w:tcPr>
          <w:p w14:paraId="66CCD3A7" w14:textId="37D7C364" w:rsidR="00F6743B" w:rsidRDefault="00F6743B" w:rsidP="00F6743B"/>
        </w:tc>
        <w:tc>
          <w:tcPr>
            <w:tcW w:w="1890" w:type="dxa"/>
          </w:tcPr>
          <w:p w14:paraId="5AE0ABB2" w14:textId="031E2E02" w:rsidR="00F6743B" w:rsidRPr="00630909" w:rsidRDefault="00F6743B" w:rsidP="00F6743B">
            <w:pP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440" w:type="dxa"/>
          </w:tcPr>
          <w:p w14:paraId="7827B96E" w14:textId="4AD9083F" w:rsidR="00F6743B" w:rsidRDefault="00F6743B" w:rsidP="00F6743B"/>
        </w:tc>
        <w:tc>
          <w:tcPr>
            <w:tcW w:w="1916" w:type="dxa"/>
          </w:tcPr>
          <w:p w14:paraId="2701B523" w14:textId="55697C79" w:rsidR="00F6743B" w:rsidRDefault="00F6743B" w:rsidP="00F6743B"/>
        </w:tc>
        <w:tc>
          <w:tcPr>
            <w:tcW w:w="1723" w:type="dxa"/>
          </w:tcPr>
          <w:p w14:paraId="078EC314" w14:textId="1546BA65" w:rsidR="00F6743B" w:rsidRDefault="00F6743B" w:rsidP="00F6743B"/>
        </w:tc>
        <w:tc>
          <w:tcPr>
            <w:tcW w:w="1017" w:type="dxa"/>
          </w:tcPr>
          <w:p w14:paraId="0ADE950F" w14:textId="0B58CBD7" w:rsidR="00F6743B" w:rsidRDefault="00F6743B" w:rsidP="00F6743B"/>
        </w:tc>
      </w:tr>
      <w:tr w:rsidR="00F6743B" w14:paraId="1677BA0F" w14:textId="77777777" w:rsidTr="00E40DCA">
        <w:trPr>
          <w:trHeight w:val="295"/>
        </w:trPr>
        <w:tc>
          <w:tcPr>
            <w:tcW w:w="625" w:type="dxa"/>
          </w:tcPr>
          <w:p w14:paraId="4A9D8CE9" w14:textId="5B454A6A" w:rsidR="00F6743B" w:rsidRDefault="00F6743B" w:rsidP="00F6743B"/>
        </w:tc>
        <w:tc>
          <w:tcPr>
            <w:tcW w:w="1260" w:type="dxa"/>
          </w:tcPr>
          <w:p w14:paraId="19339B64" w14:textId="0E1874CB" w:rsidR="00F6743B" w:rsidRDefault="00F6743B" w:rsidP="00F6743B"/>
        </w:tc>
        <w:tc>
          <w:tcPr>
            <w:tcW w:w="1890" w:type="dxa"/>
          </w:tcPr>
          <w:p w14:paraId="6BDD0F83" w14:textId="400800EE" w:rsidR="00F6743B" w:rsidRPr="00630909" w:rsidRDefault="00F6743B" w:rsidP="00F6743B">
            <w:pP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440" w:type="dxa"/>
          </w:tcPr>
          <w:p w14:paraId="1AA8F9AC" w14:textId="0F440888" w:rsidR="00F6743B" w:rsidRDefault="00F6743B" w:rsidP="00F6743B"/>
        </w:tc>
        <w:tc>
          <w:tcPr>
            <w:tcW w:w="1916" w:type="dxa"/>
          </w:tcPr>
          <w:p w14:paraId="5F7EF04F" w14:textId="58820699" w:rsidR="00F6743B" w:rsidRDefault="00F6743B" w:rsidP="00F6743B"/>
        </w:tc>
        <w:tc>
          <w:tcPr>
            <w:tcW w:w="1723" w:type="dxa"/>
          </w:tcPr>
          <w:p w14:paraId="23D5E2B7" w14:textId="34EBE376" w:rsidR="00F6743B" w:rsidRDefault="00F6743B" w:rsidP="00F6743B"/>
        </w:tc>
        <w:tc>
          <w:tcPr>
            <w:tcW w:w="1017" w:type="dxa"/>
          </w:tcPr>
          <w:p w14:paraId="5F673C0D" w14:textId="6890BB96" w:rsidR="00F6743B" w:rsidRDefault="00F6743B" w:rsidP="00F6743B"/>
        </w:tc>
      </w:tr>
      <w:tr w:rsidR="00F6743B" w14:paraId="09D434C8" w14:textId="77777777" w:rsidTr="00E40DCA">
        <w:trPr>
          <w:trHeight w:val="295"/>
        </w:trPr>
        <w:tc>
          <w:tcPr>
            <w:tcW w:w="625" w:type="dxa"/>
          </w:tcPr>
          <w:p w14:paraId="2962A6F3" w14:textId="5C99F7A3" w:rsidR="00F6743B" w:rsidRDefault="00F6743B" w:rsidP="00F6743B"/>
        </w:tc>
        <w:tc>
          <w:tcPr>
            <w:tcW w:w="1260" w:type="dxa"/>
          </w:tcPr>
          <w:p w14:paraId="48AB8E12" w14:textId="09F023CC" w:rsidR="00F6743B" w:rsidRDefault="00F6743B" w:rsidP="00F6743B"/>
        </w:tc>
        <w:tc>
          <w:tcPr>
            <w:tcW w:w="1890" w:type="dxa"/>
          </w:tcPr>
          <w:p w14:paraId="7876218D" w14:textId="59DCE2A8" w:rsidR="00F6743B" w:rsidRDefault="00F6743B" w:rsidP="00F6743B">
            <w:pP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440" w:type="dxa"/>
          </w:tcPr>
          <w:p w14:paraId="66F21655" w14:textId="0BA5272F" w:rsidR="00F6743B" w:rsidRDefault="00F6743B" w:rsidP="00F6743B"/>
        </w:tc>
        <w:tc>
          <w:tcPr>
            <w:tcW w:w="1916" w:type="dxa"/>
          </w:tcPr>
          <w:p w14:paraId="704F9B4F" w14:textId="40C61F22" w:rsidR="00F6743B" w:rsidRDefault="00F6743B" w:rsidP="00F6743B"/>
        </w:tc>
        <w:tc>
          <w:tcPr>
            <w:tcW w:w="1723" w:type="dxa"/>
          </w:tcPr>
          <w:p w14:paraId="39061D23" w14:textId="0C44A6F8" w:rsidR="00F6743B" w:rsidRDefault="00F6743B" w:rsidP="00F6743B"/>
        </w:tc>
        <w:tc>
          <w:tcPr>
            <w:tcW w:w="1017" w:type="dxa"/>
          </w:tcPr>
          <w:p w14:paraId="3A988FDF" w14:textId="13796A72" w:rsidR="00F6743B" w:rsidRDefault="00F6743B" w:rsidP="00F6743B"/>
        </w:tc>
      </w:tr>
    </w:tbl>
    <w:p w14:paraId="3ACC0AB0" w14:textId="4C4F7DC6" w:rsidR="00B45E29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098F66A" w14:textId="77777777" w:rsidR="00B575DB" w:rsidRDefault="00B575DB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4E3FAD" w14:textId="31ED722A" w:rsidR="00DC1D8F" w:rsidRDefault="00DC1D8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D419670" w14:textId="58354295" w:rsidR="00DC1D8F" w:rsidRDefault="00DC1D8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A0E7904" w14:textId="1BE87BD7" w:rsidR="00DC1D8F" w:rsidRDefault="00DC1D8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DC1D8F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1064" w14:textId="77777777" w:rsidR="000E4A9E" w:rsidRDefault="000E4A9E" w:rsidP="00C417B2">
      <w:pPr>
        <w:spacing w:after="0" w:line="240" w:lineRule="auto"/>
      </w:pPr>
      <w:r>
        <w:separator/>
      </w:r>
    </w:p>
  </w:endnote>
  <w:endnote w:type="continuationSeparator" w:id="0">
    <w:p w14:paraId="32B233F4" w14:textId="77777777" w:rsidR="000E4A9E" w:rsidRDefault="000E4A9E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60A37" w14:textId="77777777" w:rsidR="000E4A9E" w:rsidRDefault="000E4A9E" w:rsidP="00C417B2">
      <w:pPr>
        <w:spacing w:after="0" w:line="240" w:lineRule="auto"/>
      </w:pPr>
      <w:r>
        <w:separator/>
      </w:r>
    </w:p>
  </w:footnote>
  <w:footnote w:type="continuationSeparator" w:id="0">
    <w:p w14:paraId="41E96833" w14:textId="77777777" w:rsidR="000E4A9E" w:rsidRDefault="000E4A9E" w:rsidP="00C417B2">
      <w:pPr>
        <w:spacing w:after="0" w:line="240" w:lineRule="auto"/>
      </w:pPr>
      <w:r>
        <w:continuationSeparator/>
      </w:r>
    </w:p>
  </w:footnote>
  <w:footnote w:id="1">
    <w:p w14:paraId="770822DB" w14:textId="65F02CE5" w:rsidR="00DF38D5" w:rsidRPr="00DF38D5" w:rsidRDefault="00DF38D5">
      <w:pPr>
        <w:pStyle w:val="FootnoteText"/>
        <w:rPr>
          <w:rFonts w:ascii="Times New Roman" w:hAnsi="Times New Roman" w:cs="Times New Roman"/>
        </w:rPr>
      </w:pPr>
    </w:p>
  </w:footnote>
  <w:footnote w:id="2">
    <w:p w14:paraId="0E2E31D5" w14:textId="49F7472D" w:rsidR="00C417B2" w:rsidRPr="00DF38D5" w:rsidRDefault="00C417B2">
      <w:pPr>
        <w:pStyle w:val="FootnoteText"/>
        <w:rPr>
          <w:rFonts w:ascii="Times New Roman" w:hAnsi="Times New Roman" w:cs="Times New Roman"/>
        </w:rPr>
      </w:pPr>
    </w:p>
  </w:footnote>
  <w:footnote w:id="3">
    <w:p w14:paraId="1D3A7F0A" w14:textId="2E725819" w:rsidR="00F276FA" w:rsidRPr="00DF38D5" w:rsidRDefault="00F276FA">
      <w:pPr>
        <w:pStyle w:val="FootnoteText"/>
        <w:rPr>
          <w:rFonts w:ascii="Times New Roman" w:hAnsi="Times New Roman" w:cs="Times New Roman"/>
        </w:rPr>
      </w:pPr>
    </w:p>
  </w:footnote>
  <w:footnote w:id="4">
    <w:p w14:paraId="6828611F" w14:textId="73AA8D3F" w:rsidR="00F276FA" w:rsidRPr="00DF38D5" w:rsidRDefault="00F276FA">
      <w:pPr>
        <w:pStyle w:val="FootnoteText"/>
        <w:rPr>
          <w:rFonts w:ascii="Times New Roman" w:hAnsi="Times New Roman" w:cs="Times New Roman"/>
        </w:rPr>
      </w:pPr>
    </w:p>
  </w:footnote>
  <w:footnote w:id="5">
    <w:p w14:paraId="7022CED5" w14:textId="70F9A5BE" w:rsidR="00F276FA" w:rsidRPr="00DF38D5" w:rsidRDefault="00F276FA">
      <w:pPr>
        <w:pStyle w:val="FootnoteText"/>
        <w:rPr>
          <w:rFonts w:ascii="Times New Roman" w:hAnsi="Times New Roman" w:cs="Times New Roman"/>
        </w:rPr>
      </w:pPr>
    </w:p>
  </w:footnote>
  <w:footnote w:id="6">
    <w:p w14:paraId="0265A2CA" w14:textId="34584D9B" w:rsidR="00DF38D5" w:rsidRPr="00DF38D5" w:rsidRDefault="00DF38D5">
      <w:pPr>
        <w:pStyle w:val="FootnoteText"/>
        <w:rPr>
          <w:rFonts w:ascii="Times New Roman" w:hAnsi="Times New Roman" w:cs="Times New Roman"/>
        </w:rPr>
      </w:pPr>
    </w:p>
  </w:footnote>
  <w:footnote w:id="7">
    <w:p w14:paraId="1022D7F5" w14:textId="3AA5F638" w:rsidR="00DF38D5" w:rsidRDefault="00DF38D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7"/>
    <w:rsid w:val="00020E6A"/>
    <w:rsid w:val="00022B30"/>
    <w:rsid w:val="000548CD"/>
    <w:rsid w:val="00072774"/>
    <w:rsid w:val="00090569"/>
    <w:rsid w:val="00092438"/>
    <w:rsid w:val="000972CB"/>
    <w:rsid w:val="000A4D72"/>
    <w:rsid w:val="000B2FF1"/>
    <w:rsid w:val="000B6214"/>
    <w:rsid w:val="000C0E71"/>
    <w:rsid w:val="000E0539"/>
    <w:rsid w:val="000E4A9E"/>
    <w:rsid w:val="00134F00"/>
    <w:rsid w:val="00146798"/>
    <w:rsid w:val="00160C1C"/>
    <w:rsid w:val="0016235D"/>
    <w:rsid w:val="0016587F"/>
    <w:rsid w:val="0018514D"/>
    <w:rsid w:val="001C17F3"/>
    <w:rsid w:val="001D3B66"/>
    <w:rsid w:val="001D7988"/>
    <w:rsid w:val="0020027A"/>
    <w:rsid w:val="0021270B"/>
    <w:rsid w:val="002166EF"/>
    <w:rsid w:val="00227DB2"/>
    <w:rsid w:val="00246DF7"/>
    <w:rsid w:val="00251EEC"/>
    <w:rsid w:val="00256DCC"/>
    <w:rsid w:val="002623E7"/>
    <w:rsid w:val="0028550D"/>
    <w:rsid w:val="00290FF0"/>
    <w:rsid w:val="002B5501"/>
    <w:rsid w:val="002B61E7"/>
    <w:rsid w:val="002B7F06"/>
    <w:rsid w:val="002D7265"/>
    <w:rsid w:val="002E5657"/>
    <w:rsid w:val="002F4CAB"/>
    <w:rsid w:val="002F64A4"/>
    <w:rsid w:val="00302D5F"/>
    <w:rsid w:val="0031719E"/>
    <w:rsid w:val="00317C37"/>
    <w:rsid w:val="00326E19"/>
    <w:rsid w:val="003531A5"/>
    <w:rsid w:val="003766C6"/>
    <w:rsid w:val="00382AAB"/>
    <w:rsid w:val="0039324A"/>
    <w:rsid w:val="00395976"/>
    <w:rsid w:val="003B05C3"/>
    <w:rsid w:val="003E51B4"/>
    <w:rsid w:val="003E5336"/>
    <w:rsid w:val="003E64CF"/>
    <w:rsid w:val="003F78F7"/>
    <w:rsid w:val="00403625"/>
    <w:rsid w:val="0041455D"/>
    <w:rsid w:val="0042004D"/>
    <w:rsid w:val="0042349A"/>
    <w:rsid w:val="0043268E"/>
    <w:rsid w:val="00442FA2"/>
    <w:rsid w:val="00467D9E"/>
    <w:rsid w:val="00480BB2"/>
    <w:rsid w:val="004873AD"/>
    <w:rsid w:val="004A1060"/>
    <w:rsid w:val="004A58A5"/>
    <w:rsid w:val="004D2BE5"/>
    <w:rsid w:val="004F0B5B"/>
    <w:rsid w:val="00513137"/>
    <w:rsid w:val="00535CC2"/>
    <w:rsid w:val="0056349D"/>
    <w:rsid w:val="00563D08"/>
    <w:rsid w:val="00564F2F"/>
    <w:rsid w:val="00581BEA"/>
    <w:rsid w:val="005923FC"/>
    <w:rsid w:val="0059323A"/>
    <w:rsid w:val="005B1F9D"/>
    <w:rsid w:val="005B44B6"/>
    <w:rsid w:val="005D52E0"/>
    <w:rsid w:val="005E3F62"/>
    <w:rsid w:val="005E4EA0"/>
    <w:rsid w:val="00606655"/>
    <w:rsid w:val="00630909"/>
    <w:rsid w:val="00640F37"/>
    <w:rsid w:val="00644275"/>
    <w:rsid w:val="00661EAE"/>
    <w:rsid w:val="00665FE2"/>
    <w:rsid w:val="006739FB"/>
    <w:rsid w:val="006908EE"/>
    <w:rsid w:val="006A426E"/>
    <w:rsid w:val="00714F62"/>
    <w:rsid w:val="007210A1"/>
    <w:rsid w:val="007328B6"/>
    <w:rsid w:val="00743599"/>
    <w:rsid w:val="00756D61"/>
    <w:rsid w:val="007718CC"/>
    <w:rsid w:val="007926B0"/>
    <w:rsid w:val="007A1B83"/>
    <w:rsid w:val="007A1F74"/>
    <w:rsid w:val="007A444A"/>
    <w:rsid w:val="007B0AED"/>
    <w:rsid w:val="007B292A"/>
    <w:rsid w:val="007C7D8C"/>
    <w:rsid w:val="007D188E"/>
    <w:rsid w:val="007E493B"/>
    <w:rsid w:val="007F2DB3"/>
    <w:rsid w:val="007F64FE"/>
    <w:rsid w:val="00810498"/>
    <w:rsid w:val="00822F90"/>
    <w:rsid w:val="00825939"/>
    <w:rsid w:val="00830BF9"/>
    <w:rsid w:val="008560B1"/>
    <w:rsid w:val="00871B78"/>
    <w:rsid w:val="00873261"/>
    <w:rsid w:val="00875C3A"/>
    <w:rsid w:val="00880167"/>
    <w:rsid w:val="008A6146"/>
    <w:rsid w:val="008A61D7"/>
    <w:rsid w:val="008B42D1"/>
    <w:rsid w:val="008B5649"/>
    <w:rsid w:val="008C79E8"/>
    <w:rsid w:val="008E0953"/>
    <w:rsid w:val="008E2541"/>
    <w:rsid w:val="008E2CFE"/>
    <w:rsid w:val="008F107A"/>
    <w:rsid w:val="008F30F4"/>
    <w:rsid w:val="00922396"/>
    <w:rsid w:val="00947586"/>
    <w:rsid w:val="009505E8"/>
    <w:rsid w:val="00953906"/>
    <w:rsid w:val="00966BA1"/>
    <w:rsid w:val="0099345C"/>
    <w:rsid w:val="009A132D"/>
    <w:rsid w:val="009A3E8E"/>
    <w:rsid w:val="009A6313"/>
    <w:rsid w:val="009A6E04"/>
    <w:rsid w:val="009B6960"/>
    <w:rsid w:val="009C555D"/>
    <w:rsid w:val="009C77B4"/>
    <w:rsid w:val="009E6E91"/>
    <w:rsid w:val="009F5EA3"/>
    <w:rsid w:val="00A0052A"/>
    <w:rsid w:val="00A15F12"/>
    <w:rsid w:val="00A24F6E"/>
    <w:rsid w:val="00A36EBE"/>
    <w:rsid w:val="00A46D04"/>
    <w:rsid w:val="00A50E56"/>
    <w:rsid w:val="00A87E9C"/>
    <w:rsid w:val="00A959F1"/>
    <w:rsid w:val="00A964E0"/>
    <w:rsid w:val="00AA447F"/>
    <w:rsid w:val="00AA5385"/>
    <w:rsid w:val="00AB48BD"/>
    <w:rsid w:val="00AD733D"/>
    <w:rsid w:val="00AF726B"/>
    <w:rsid w:val="00B154B0"/>
    <w:rsid w:val="00B272E6"/>
    <w:rsid w:val="00B30C05"/>
    <w:rsid w:val="00B409DC"/>
    <w:rsid w:val="00B4382D"/>
    <w:rsid w:val="00B453D8"/>
    <w:rsid w:val="00B45E29"/>
    <w:rsid w:val="00B46EB8"/>
    <w:rsid w:val="00B570DE"/>
    <w:rsid w:val="00B575DB"/>
    <w:rsid w:val="00B64F1C"/>
    <w:rsid w:val="00B669CB"/>
    <w:rsid w:val="00B757D1"/>
    <w:rsid w:val="00B8307B"/>
    <w:rsid w:val="00B84804"/>
    <w:rsid w:val="00BA5F13"/>
    <w:rsid w:val="00BB6B98"/>
    <w:rsid w:val="00BB6D25"/>
    <w:rsid w:val="00BE1E92"/>
    <w:rsid w:val="00BE56F0"/>
    <w:rsid w:val="00BF6803"/>
    <w:rsid w:val="00C060DD"/>
    <w:rsid w:val="00C35726"/>
    <w:rsid w:val="00C417B2"/>
    <w:rsid w:val="00C461C6"/>
    <w:rsid w:val="00C47416"/>
    <w:rsid w:val="00C640B3"/>
    <w:rsid w:val="00C7393C"/>
    <w:rsid w:val="00C75058"/>
    <w:rsid w:val="00C86165"/>
    <w:rsid w:val="00C92691"/>
    <w:rsid w:val="00CB6255"/>
    <w:rsid w:val="00CD4090"/>
    <w:rsid w:val="00CD5DE8"/>
    <w:rsid w:val="00CE2E79"/>
    <w:rsid w:val="00CE71E0"/>
    <w:rsid w:val="00CF1D79"/>
    <w:rsid w:val="00CF55E6"/>
    <w:rsid w:val="00CF781C"/>
    <w:rsid w:val="00D0616B"/>
    <w:rsid w:val="00D15878"/>
    <w:rsid w:val="00D41F11"/>
    <w:rsid w:val="00D47CC8"/>
    <w:rsid w:val="00D65E56"/>
    <w:rsid w:val="00D71E92"/>
    <w:rsid w:val="00D84DEC"/>
    <w:rsid w:val="00DA717F"/>
    <w:rsid w:val="00DB4C1B"/>
    <w:rsid w:val="00DB7D8C"/>
    <w:rsid w:val="00DC1D8F"/>
    <w:rsid w:val="00DC48AE"/>
    <w:rsid w:val="00DC4C18"/>
    <w:rsid w:val="00DD2D07"/>
    <w:rsid w:val="00DD6085"/>
    <w:rsid w:val="00DE26E2"/>
    <w:rsid w:val="00DF38D5"/>
    <w:rsid w:val="00DF625B"/>
    <w:rsid w:val="00E047E9"/>
    <w:rsid w:val="00E244DD"/>
    <w:rsid w:val="00E36927"/>
    <w:rsid w:val="00E40DCA"/>
    <w:rsid w:val="00E5194F"/>
    <w:rsid w:val="00E5238F"/>
    <w:rsid w:val="00E5487E"/>
    <w:rsid w:val="00E67873"/>
    <w:rsid w:val="00E7537E"/>
    <w:rsid w:val="00E834B1"/>
    <w:rsid w:val="00E87AA4"/>
    <w:rsid w:val="00EA4918"/>
    <w:rsid w:val="00ED3F13"/>
    <w:rsid w:val="00EE68BD"/>
    <w:rsid w:val="00EF004F"/>
    <w:rsid w:val="00EF22FC"/>
    <w:rsid w:val="00EF7286"/>
    <w:rsid w:val="00F00BAC"/>
    <w:rsid w:val="00F20D0A"/>
    <w:rsid w:val="00F276FA"/>
    <w:rsid w:val="00F3238D"/>
    <w:rsid w:val="00F6743B"/>
    <w:rsid w:val="00F76233"/>
    <w:rsid w:val="00FA68B8"/>
    <w:rsid w:val="00FA6F5B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FFFB"/>
  <w15:chartTrackingRefBased/>
  <w15:docId w15:val="{B808D945-23A7-4085-924A-7A4832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B0A6-E495-428F-A08A-25708AF2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Ardit Dauti</cp:lastModifiedBy>
  <cp:revision>69</cp:revision>
  <dcterms:created xsi:type="dcterms:W3CDTF">2020-06-04T11:54:00Z</dcterms:created>
  <dcterms:modified xsi:type="dcterms:W3CDTF">2025-06-19T10:07:00Z</dcterms:modified>
</cp:coreProperties>
</file>