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EF" w:rsidRPr="00DE38CA" w:rsidRDefault="009446EF" w:rsidP="009446EF">
      <w:pPr>
        <w:tabs>
          <w:tab w:val="left" w:pos="1739"/>
        </w:tabs>
        <w:rPr>
          <w:b/>
          <w:lang w:val="en-US"/>
        </w:rPr>
      </w:pPr>
      <w:r w:rsidRPr="00DE38CA">
        <w:rPr>
          <w:b/>
          <w:lang w:val="en-US"/>
        </w:rPr>
        <w:tab/>
      </w:r>
      <w:r w:rsidRPr="00DE38CA">
        <w:rPr>
          <w:b/>
          <w:lang w:val="en-US"/>
        </w:rPr>
        <w:tab/>
      </w:r>
      <w:r w:rsidRPr="00DE38CA">
        <w:rPr>
          <w:b/>
          <w:lang w:val="en-US"/>
        </w:rPr>
        <w:tab/>
      </w:r>
      <w:r w:rsidRPr="00DE38CA">
        <w:rPr>
          <w:b/>
          <w:lang w:val="en-US"/>
        </w:rPr>
        <w:tab/>
      </w:r>
      <w:r w:rsidRPr="00DE38CA">
        <w:rPr>
          <w:b/>
          <w:lang w:val="en-US"/>
        </w:rPr>
        <w:tab/>
      </w:r>
      <w:r w:rsidRPr="00DE38CA">
        <w:rPr>
          <w:b/>
          <w:lang w:val="en-US"/>
        </w:rPr>
        <w:tab/>
      </w:r>
      <w:r w:rsidR="00ED219F" w:rsidRPr="00DE38CA">
        <w:rPr>
          <w:b/>
          <w:lang w:val="en-US"/>
        </w:rPr>
        <w:tab/>
      </w:r>
      <w:r w:rsidR="00ED219F" w:rsidRPr="00DE38CA">
        <w:rPr>
          <w:b/>
          <w:lang w:val="en-US"/>
        </w:rPr>
        <w:tab/>
      </w:r>
      <w:proofErr w:type="gramStart"/>
      <w:r w:rsidRPr="00DE38CA">
        <w:rPr>
          <w:b/>
          <w:lang w:val="en-US"/>
        </w:rPr>
        <w:t>Dt</w:t>
      </w:r>
      <w:proofErr w:type="gramEnd"/>
      <w:r w:rsidRPr="00DE38CA">
        <w:rPr>
          <w:b/>
          <w:lang w:val="en-US"/>
        </w:rPr>
        <w:t xml:space="preserve"> ____.___.2025</w:t>
      </w:r>
    </w:p>
    <w:p w:rsidR="009446EF" w:rsidRPr="00DE38CA" w:rsidRDefault="009446EF" w:rsidP="009446EF">
      <w:pPr>
        <w:jc w:val="center"/>
        <w:rPr>
          <w:u w:val="single"/>
        </w:rPr>
      </w:pPr>
    </w:p>
    <w:p w:rsidR="009446EF" w:rsidRPr="00DE38CA" w:rsidRDefault="009446EF" w:rsidP="009446EF">
      <w:pPr>
        <w:jc w:val="center"/>
        <w:rPr>
          <w:u w:val="single"/>
        </w:rPr>
      </w:pPr>
    </w:p>
    <w:p w:rsidR="009446EF" w:rsidRPr="00DE38CA" w:rsidRDefault="009446EF" w:rsidP="009446EF">
      <w:pPr>
        <w:jc w:val="center"/>
        <w:rPr>
          <w:u w:val="single"/>
        </w:rPr>
      </w:pPr>
      <w:r w:rsidRPr="00DE38CA">
        <w:rPr>
          <w:u w:val="single"/>
        </w:rPr>
        <w:t>K</w:t>
      </w:r>
      <w:r w:rsidR="00944CA3" w:rsidRPr="00DE38CA">
        <w:rPr>
          <w:u w:val="single"/>
        </w:rPr>
        <w:t>Ë</w:t>
      </w:r>
      <w:r w:rsidRPr="00DE38CA">
        <w:rPr>
          <w:u w:val="single"/>
        </w:rPr>
        <w:t>RKES</w:t>
      </w:r>
      <w:r w:rsidR="00944CA3" w:rsidRPr="00DE38CA">
        <w:rPr>
          <w:u w:val="single"/>
        </w:rPr>
        <w:t>Ë</w:t>
      </w:r>
      <w:r w:rsidRPr="00DE38CA">
        <w:rPr>
          <w:u w:val="single"/>
        </w:rPr>
        <w:t xml:space="preserve"> </w:t>
      </w:r>
    </w:p>
    <w:p w:rsidR="009446EF" w:rsidRPr="00DE38CA" w:rsidRDefault="009446EF" w:rsidP="009446EF">
      <w:pPr>
        <w:jc w:val="center"/>
      </w:pPr>
    </w:p>
    <w:p w:rsidR="009446EF" w:rsidRPr="00DE38CA" w:rsidRDefault="009446EF" w:rsidP="009446EF">
      <w:pPr>
        <w:jc w:val="center"/>
      </w:pPr>
    </w:p>
    <w:p w:rsidR="009446EF" w:rsidRPr="00DE38CA" w:rsidRDefault="00944CA3" w:rsidP="009446EF">
      <w:pPr>
        <w:ind w:left="2160" w:hanging="2160"/>
      </w:pPr>
      <w:r w:rsidRPr="00DE38CA">
        <w:rPr>
          <w:b/>
          <w:u w:val="single"/>
        </w:rPr>
        <w:t>KËRKUES</w:t>
      </w:r>
      <w:r w:rsidR="005D27E2">
        <w:rPr>
          <w:b/>
          <w:u w:val="single"/>
        </w:rPr>
        <w:t>/E</w:t>
      </w:r>
      <w:r w:rsidR="009446EF" w:rsidRPr="00DE38CA">
        <w:rPr>
          <w:b/>
        </w:rPr>
        <w:t>:</w:t>
      </w:r>
      <w:r w:rsidR="009446EF" w:rsidRPr="00DE38CA">
        <w:t xml:space="preserve"> </w:t>
      </w:r>
      <w:r w:rsidR="009446EF" w:rsidRPr="00DE38CA">
        <w:rPr>
          <w:b/>
        </w:rPr>
        <w:tab/>
        <w:t xml:space="preserve">_____________, </w:t>
      </w:r>
      <w:r w:rsidR="009446EF" w:rsidRPr="00DE38CA">
        <w:t>i</w:t>
      </w:r>
      <w:r w:rsidR="009446EF" w:rsidRPr="00DE38CA">
        <w:rPr>
          <w:b/>
        </w:rPr>
        <w:t>/</w:t>
      </w:r>
      <w:r w:rsidR="009446EF" w:rsidRPr="00DE38CA">
        <w:t>e bija/biri e</w:t>
      </w:r>
      <w:r w:rsidR="009446EF" w:rsidRPr="00DE38CA">
        <w:rPr>
          <w:b/>
        </w:rPr>
        <w:t xml:space="preserve"> </w:t>
      </w:r>
      <w:r w:rsidR="009446EF" w:rsidRPr="00DE38CA">
        <w:t>_______</w:t>
      </w:r>
      <w:r w:rsidR="005D27E2">
        <w:t>____</w:t>
      </w:r>
      <w:r w:rsidR="009446EF" w:rsidRPr="00DE38CA">
        <w:t xml:space="preserve"> dhe i/e ________</w:t>
      </w:r>
      <w:r w:rsidR="005D27E2">
        <w:t>___</w:t>
      </w:r>
      <w:r w:rsidR="009446EF" w:rsidRPr="00DE38CA">
        <w:t>, i/e dat</w:t>
      </w:r>
      <w:r w:rsidRPr="00DE38CA">
        <w:t>ë</w:t>
      </w:r>
      <w:r w:rsidR="009446EF" w:rsidRPr="00DE38CA">
        <w:t>lindjes ______________, lindur n</w:t>
      </w:r>
      <w:r w:rsidRPr="00DE38CA">
        <w:t>ë</w:t>
      </w:r>
      <w:r w:rsidR="009446EF" w:rsidRPr="00DE38CA">
        <w:t xml:space="preserve"> __________</w:t>
      </w:r>
      <w:r w:rsidR="005D27E2">
        <w:t>_____</w:t>
      </w:r>
      <w:r w:rsidR="009446EF" w:rsidRPr="00DE38CA">
        <w:t>dhe banuese n</w:t>
      </w:r>
      <w:r w:rsidRPr="00DE38CA">
        <w:t>ë</w:t>
      </w:r>
      <w:r w:rsidR="009446EF" w:rsidRPr="00DE38CA">
        <w:t xml:space="preserve"> __________________________.</w:t>
      </w:r>
    </w:p>
    <w:p w:rsidR="009446EF" w:rsidRPr="00DE38CA" w:rsidRDefault="009446EF" w:rsidP="009446EF">
      <w:pPr>
        <w:ind w:left="2160" w:hanging="2160"/>
        <w:rPr>
          <w:b/>
          <w:u w:val="single"/>
        </w:rPr>
      </w:pPr>
    </w:p>
    <w:p w:rsidR="009446EF" w:rsidRPr="00DE38CA" w:rsidRDefault="009446EF" w:rsidP="009446EF">
      <w:pPr>
        <w:ind w:left="2160" w:hanging="2160"/>
      </w:pPr>
      <w:r w:rsidRPr="00DE38CA">
        <w:rPr>
          <w:b/>
          <w:u w:val="single"/>
        </w:rPr>
        <w:t>OBJEKTI</w:t>
      </w:r>
      <w:r w:rsidRPr="00DE38CA">
        <w:rPr>
          <w:b/>
        </w:rPr>
        <w:t xml:space="preserve">:        </w:t>
      </w:r>
      <w:r w:rsidR="003370B0" w:rsidRPr="00DE38CA">
        <w:rPr>
          <w:b/>
        </w:rPr>
        <w:t xml:space="preserve">          </w:t>
      </w:r>
      <w:r w:rsidR="00D25DC0" w:rsidRPr="00DE38CA">
        <w:t>Kërkesë për përfshirjen në listën e zgjedhësve nga jashtë për zgjedhjet për Kuvend të datës 11 Maj 2025</w:t>
      </w:r>
      <w:r w:rsidR="00B35C3B">
        <w:t>.</w:t>
      </w:r>
    </w:p>
    <w:p w:rsidR="00D25DC0" w:rsidRPr="00DE38CA" w:rsidRDefault="00D25DC0" w:rsidP="009446EF">
      <w:pPr>
        <w:ind w:left="2160" w:hanging="2160"/>
        <w:rPr>
          <w:b/>
        </w:rPr>
      </w:pPr>
    </w:p>
    <w:p w:rsidR="00C15221" w:rsidRDefault="009446EF" w:rsidP="00DF6E11">
      <w:pPr>
        <w:ind w:left="2160" w:hanging="2160"/>
        <w:jc w:val="both"/>
      </w:pPr>
      <w:r w:rsidRPr="00DE38CA">
        <w:rPr>
          <w:b/>
          <w:u w:val="single"/>
        </w:rPr>
        <w:t>BAZA LIGJORE</w:t>
      </w:r>
      <w:r w:rsidRPr="00DE38CA">
        <w:rPr>
          <w:b/>
        </w:rPr>
        <w:t>:</w:t>
      </w:r>
      <w:r w:rsidRPr="00DE38CA">
        <w:tab/>
      </w:r>
      <w:r w:rsidR="00C15221">
        <w:t>Neni 116/1,117 K.Pr.Civile.</w:t>
      </w:r>
    </w:p>
    <w:p w:rsidR="009446EF" w:rsidRPr="00DE38CA" w:rsidRDefault="00D25DC0" w:rsidP="00C15221">
      <w:pPr>
        <w:ind w:left="2160"/>
        <w:jc w:val="both"/>
      </w:pPr>
      <w:r w:rsidRPr="00DE38CA">
        <w:t>Vendimi nr. 10 datë 23.10.2024 “Për miratimin e rregullave për regjistrimin e zgjedhësve nga jashtë territorit të Republikës së Shqipërisë dhe përgatitjen e listës së zgjedhësve” të Komisionit Rregullator.</w:t>
      </w:r>
      <w:r w:rsidR="00DF6E11" w:rsidRPr="00DE38CA">
        <w:t xml:space="preserve"> Projektligj nr.10</w:t>
      </w:r>
      <w:r w:rsidR="00FB2DF0">
        <w:t>/2025 “P</w:t>
      </w:r>
      <w:r w:rsidR="00DF6E11" w:rsidRPr="00DE38CA">
        <w:t>ër disa shtesa e ndryshime në ligjin</w:t>
      </w:r>
      <w:r w:rsidR="00FB2DF0">
        <w:t xml:space="preserve"> nr. 10 019, datë 29.12.2008, “K</w:t>
      </w:r>
      <w:r w:rsidR="00DF6E11" w:rsidRPr="00DE38CA">
        <w:t>odi zgjedhor i republikës së shqipërisë”, i ndryshuar.</w:t>
      </w:r>
    </w:p>
    <w:p w:rsidR="009446EF" w:rsidRPr="00DE38CA" w:rsidRDefault="009446EF" w:rsidP="009446EF">
      <w:pPr>
        <w:ind w:firstLine="720"/>
        <w:rPr>
          <w:b/>
          <w:u w:val="single"/>
        </w:rPr>
      </w:pPr>
    </w:p>
    <w:p w:rsidR="009446EF" w:rsidRPr="00DE38CA" w:rsidRDefault="009446EF" w:rsidP="009446EF">
      <w:pPr>
        <w:rPr>
          <w:b/>
        </w:rPr>
      </w:pPr>
      <w:r w:rsidRPr="00DE38CA">
        <w:rPr>
          <w:b/>
        </w:rPr>
        <w:t>P</w:t>
      </w:r>
      <w:r w:rsidR="00944CA3" w:rsidRPr="00DE38CA">
        <w:rPr>
          <w:b/>
        </w:rPr>
        <w:t>ë</w:t>
      </w:r>
      <w:r w:rsidRPr="00DE38CA">
        <w:rPr>
          <w:b/>
        </w:rPr>
        <w:t>rpara Gjykat</w:t>
      </w:r>
      <w:r w:rsidR="00944CA3" w:rsidRPr="00DE38CA">
        <w:rPr>
          <w:b/>
        </w:rPr>
        <w:t>ë</w:t>
      </w:r>
      <w:r w:rsidRPr="00DE38CA">
        <w:rPr>
          <w:b/>
        </w:rPr>
        <w:t>s s</w:t>
      </w:r>
      <w:r w:rsidR="00944CA3" w:rsidRPr="00DE38CA">
        <w:rPr>
          <w:b/>
        </w:rPr>
        <w:t>ë</w:t>
      </w:r>
      <w:r w:rsidRPr="00DE38CA">
        <w:rPr>
          <w:b/>
        </w:rPr>
        <w:t xml:space="preserve"> Shkall</w:t>
      </w:r>
      <w:r w:rsidR="00944CA3" w:rsidRPr="00DE38CA">
        <w:rPr>
          <w:b/>
        </w:rPr>
        <w:t>ë</w:t>
      </w:r>
      <w:r w:rsidRPr="00DE38CA">
        <w:rPr>
          <w:b/>
        </w:rPr>
        <w:t>s s</w:t>
      </w:r>
      <w:r w:rsidR="00944CA3" w:rsidRPr="00DE38CA">
        <w:rPr>
          <w:b/>
        </w:rPr>
        <w:t>ë</w:t>
      </w:r>
      <w:r w:rsidRPr="00DE38CA">
        <w:rPr>
          <w:b/>
        </w:rPr>
        <w:t xml:space="preserve"> Par</w:t>
      </w:r>
      <w:r w:rsidR="00944CA3" w:rsidRPr="00DE38CA">
        <w:rPr>
          <w:b/>
        </w:rPr>
        <w:t>ë</w:t>
      </w:r>
      <w:r w:rsidRPr="00DE38CA">
        <w:rPr>
          <w:b/>
        </w:rPr>
        <w:t xml:space="preserve"> t</w:t>
      </w:r>
      <w:r w:rsidR="00944CA3" w:rsidRPr="00DE38CA">
        <w:rPr>
          <w:b/>
        </w:rPr>
        <w:t>ë</w:t>
      </w:r>
      <w:r w:rsidRPr="00DE38CA">
        <w:rPr>
          <w:b/>
        </w:rPr>
        <w:t xml:space="preserve"> Juridiksionit t</w:t>
      </w:r>
      <w:r w:rsidR="00944CA3" w:rsidRPr="00DE38CA">
        <w:rPr>
          <w:b/>
        </w:rPr>
        <w:t>ë</w:t>
      </w:r>
      <w:r w:rsidRPr="00DE38CA">
        <w:rPr>
          <w:b/>
        </w:rPr>
        <w:t xml:space="preserve"> Pergjithsh</w:t>
      </w:r>
      <w:r w:rsidR="00944CA3" w:rsidRPr="00DE38CA">
        <w:rPr>
          <w:b/>
        </w:rPr>
        <w:t>ë</w:t>
      </w:r>
      <w:r w:rsidRPr="00DE38CA">
        <w:rPr>
          <w:b/>
        </w:rPr>
        <w:t>m Tiran</w:t>
      </w:r>
      <w:r w:rsidR="00944CA3" w:rsidRPr="00DE38CA">
        <w:rPr>
          <w:b/>
        </w:rPr>
        <w:t>ë</w:t>
      </w:r>
    </w:p>
    <w:p w:rsidR="009446EF" w:rsidRPr="00DE38CA" w:rsidRDefault="009446EF" w:rsidP="009446EF">
      <w:pPr>
        <w:rPr>
          <w:b/>
        </w:rPr>
      </w:pPr>
      <w:r w:rsidRPr="00DE38CA">
        <w:rPr>
          <w:b/>
        </w:rPr>
        <w:t xml:space="preserve">   </w:t>
      </w:r>
    </w:p>
    <w:p w:rsidR="009446EF" w:rsidRPr="00DE38CA" w:rsidRDefault="009446EF" w:rsidP="009446EF">
      <w:pPr>
        <w:rPr>
          <w:b/>
        </w:rPr>
      </w:pPr>
      <w:r w:rsidRPr="00DE38CA">
        <w:rPr>
          <w:b/>
        </w:rPr>
        <w:t xml:space="preserve">   </w:t>
      </w:r>
      <w:r w:rsidRPr="00DE38CA">
        <w:rPr>
          <w:b/>
          <w:u w:val="single"/>
        </w:rPr>
        <w:t>Z/Znj. Gjyqtar/e</w:t>
      </w:r>
    </w:p>
    <w:p w:rsidR="009446EF" w:rsidRPr="00DE38CA" w:rsidRDefault="009446EF" w:rsidP="009446EF"/>
    <w:p w:rsidR="009446EF" w:rsidRPr="00DE38CA" w:rsidRDefault="009446EF" w:rsidP="009446EF">
      <w:pPr>
        <w:jc w:val="both"/>
      </w:pPr>
    </w:p>
    <w:p w:rsidR="00DF6E11" w:rsidRPr="00DE38CA" w:rsidRDefault="009446EF" w:rsidP="009446EF">
      <w:pPr>
        <w:jc w:val="both"/>
      </w:pPr>
      <w:r w:rsidRPr="00DE38CA">
        <w:t xml:space="preserve">         </w:t>
      </w:r>
      <w:r w:rsidR="00D25DC0" w:rsidRPr="00DE38CA">
        <w:t>Unë, i</w:t>
      </w:r>
      <w:r w:rsidR="005D27E2">
        <w:t>/e</w:t>
      </w:r>
      <w:r w:rsidR="00D25DC0" w:rsidRPr="00DE38CA">
        <w:t xml:space="preserve"> nënshkruari</w:t>
      </w:r>
      <w:r w:rsidR="005D27E2">
        <w:t>/a</w:t>
      </w:r>
      <w:r w:rsidR="00D25DC0" w:rsidRPr="00DE38CA">
        <w:t xml:space="preserve"> ____________ lindur më _____________ dhe rezident në ____________________ kam aplikuar nëpërmjet Platformës Elektronike të Regjistrimit (PER) për t’u regjistruar në listën e zgjedhësve nga jashtë për të ushtruar të drejtën e votës në zgjedhjet për Kuvend të datës 11 Maj 2025. </w:t>
      </w:r>
    </w:p>
    <w:p w:rsidR="007738AE" w:rsidRDefault="00D25DC0" w:rsidP="009446EF">
      <w:pPr>
        <w:jc w:val="both"/>
      </w:pPr>
      <w:r w:rsidRPr="00DE38CA">
        <w:t>Nga verifikimi i emrit në listën e zgjedhësve nga jashtë rezulton se</w:t>
      </w:r>
      <w:r w:rsidR="00B35C3B">
        <w:t>,</w:t>
      </w:r>
      <w:r w:rsidRPr="00DE38CA">
        <w:t xml:space="preserve"> unë nuk figuroj i regjistruar në këtë listë sipas </w:t>
      </w:r>
      <w:r w:rsidR="00ED3889">
        <w:t>akteve</w:t>
      </w:r>
      <w:r w:rsidRPr="00DE38CA">
        <w:t xml:space="preserve"> nga KQZ.</w:t>
      </w:r>
      <w:r w:rsidR="007738AE">
        <w:t xml:space="preserve"> </w:t>
      </w:r>
    </w:p>
    <w:p w:rsidR="00B35C3B" w:rsidRDefault="00B35C3B" w:rsidP="009446EF">
      <w:pPr>
        <w:jc w:val="both"/>
      </w:pPr>
      <w:r>
        <w:t>Në këto kushte paraqes k</w:t>
      </w:r>
      <w:r w:rsidRPr="00DE38CA">
        <w:t>ërkesë për përfshirjen në listën e zgjedhësve nga jashtë për zgjedhjet për Kuvend të datës 11 Maj 2025</w:t>
      </w:r>
      <w:r>
        <w:t>.</w:t>
      </w:r>
    </w:p>
    <w:p w:rsidR="007738AE" w:rsidRDefault="007738AE" w:rsidP="009446EF">
      <w:pPr>
        <w:jc w:val="both"/>
      </w:pPr>
    </w:p>
    <w:p w:rsidR="00223254" w:rsidRDefault="00D25DC0" w:rsidP="00544F2A">
      <w:pPr>
        <w:jc w:val="both"/>
      </w:pPr>
      <w:r w:rsidRPr="00DE38CA">
        <w:t xml:space="preserve">Kjo kërkesë bazohet në </w:t>
      </w:r>
      <w:r w:rsidR="00FB2DF0">
        <w:t xml:space="preserve">ligjin </w:t>
      </w:r>
      <w:r w:rsidR="00FB2DF0" w:rsidRPr="00DE38CA">
        <w:t>nr.10</w:t>
      </w:r>
      <w:r w:rsidR="00FB2DF0">
        <w:t>/2025</w:t>
      </w:r>
      <w:r w:rsidR="00223254">
        <w:t xml:space="preserve"> “P</w:t>
      </w:r>
      <w:r w:rsidR="00223254" w:rsidRPr="00DE38CA">
        <w:t>ër disa shtesa e ndryshime në ligjin</w:t>
      </w:r>
      <w:r w:rsidR="00223254">
        <w:t xml:space="preserve"> nr. 10 019, datë 29.12.2008, “K</w:t>
      </w:r>
      <w:r w:rsidR="00223254" w:rsidRPr="00DE38CA">
        <w:t>odi zgjedhor i republikës së shqipërisë”, i ndryshuar</w:t>
      </w:r>
      <w:r w:rsidR="00FB2DF0">
        <w:t xml:space="preserve"> </w:t>
      </w:r>
      <w:r w:rsidR="00223254">
        <w:t>i cili percakton se:</w:t>
      </w:r>
    </w:p>
    <w:p w:rsidR="00B35C3B" w:rsidRDefault="00234537" w:rsidP="009446EF">
      <w:pPr>
        <w:jc w:val="both"/>
      </w:pPr>
      <w:r>
        <w:t xml:space="preserve">a) </w:t>
      </w:r>
      <w:r w:rsidR="00223254" w:rsidRPr="00223254">
        <w:rPr>
          <w:i/>
        </w:rPr>
        <w:t>“</w:t>
      </w:r>
      <w:r w:rsidR="00544F2A">
        <w:rPr>
          <w:i/>
        </w:rPr>
        <w:t>....</w:t>
      </w:r>
      <w:r w:rsidR="00223254" w:rsidRPr="00223254">
        <w:rPr>
          <w:i/>
        </w:rPr>
        <w:t xml:space="preserve"> Kur zgjedhësi që ka paraqitur kërkesë në listën e zgjedhësve që votojnë nga jashtë territorit të Republikës së Shqipërisë, vëren se nuk është i regjistruar në këtë listë, ose regjistrimi i tij ka pasaktësi, ai ka të drejtë të paraqesë kërkesë në Gjykatën e Shkallës së Parë të Juridiksionit të Përgjithshëm Tiranë deri 30 ditë përpara datës së zgjedhjeve. Kërkesa mund të paraqitet edhe online nëpërmjet një platforme elektronike të miratuar nga Këshilli i Lartë Gjyqësor. Kërkesa sipas kësaj pike përjashtohet nga taksa gjyqësore. Gjykata shqyrton dhe vendos për kërkesën, sipas kësaj pike, nëpërmjet kësaj platforme brenda 48 orëve nga data e regjistrimit të kërkesës. Emri dhe të dhënat e tjera të </w:t>
      </w:r>
      <w:r w:rsidR="00223254" w:rsidRPr="00223254">
        <w:rPr>
          <w:i/>
        </w:rPr>
        <w:lastRenderedPageBreak/>
        <w:t>zgjedhësit që i shtohen listës së zgjedhësve që votojnë nga jashtë territorit të Republikës së Shqipërisë i bashkëngjitet vendimi i Gjykatës.”</w:t>
      </w:r>
      <w:r w:rsidR="00B35C3B">
        <w:rPr>
          <w:i/>
        </w:rPr>
        <w:t>.</w:t>
      </w:r>
    </w:p>
    <w:p w:rsidR="00D25DC0" w:rsidRPr="00DE38CA" w:rsidRDefault="00544F2A" w:rsidP="00544F2A">
      <w:pPr>
        <w:jc w:val="both"/>
      </w:pPr>
      <w:r>
        <w:t xml:space="preserve">b) </w:t>
      </w:r>
      <w:r w:rsidR="00D25DC0" w:rsidRPr="00DE38CA">
        <w:t xml:space="preserve">Vendimin nr. 10 datë 23.10.2024 “Për miratimin e rregullave për regjistrimin e zgjedhësve nga jashtë territorit te Republikës së Shqipërisë dhe përgatitjen e listës së zgjedhësve” të Komisionit Rregullator i cili përcakton se: </w:t>
      </w:r>
    </w:p>
    <w:p w:rsidR="00D25DC0" w:rsidRDefault="00D25DC0" w:rsidP="009446EF">
      <w:pPr>
        <w:jc w:val="both"/>
        <w:rPr>
          <w:i/>
        </w:rPr>
      </w:pPr>
      <w:r w:rsidRPr="00DE38CA">
        <w:rPr>
          <w:i/>
        </w:rPr>
        <w:t>“</w:t>
      </w:r>
      <w:r w:rsidR="00544F2A">
        <w:rPr>
          <w:i/>
        </w:rPr>
        <w:t>....</w:t>
      </w:r>
      <w:r w:rsidRPr="00DE38CA">
        <w:rPr>
          <w:i/>
        </w:rPr>
        <w:t>. Kur zgjedhësi që ka paraqitur kërkesë në listën e zgjedhësve që votojnë nga jashtë territorit të Republikës së Shqipërisë vëren se nuk është i regjistruar në këtë listë ose regjistrimi i tij ka pasaktësi, ai ka të drejtë të paraqesë kërkesë në Gjykatën e Shkallës së Parë të Juridiksionit të Përgjithshëm Tiranë deri 30 ditë përpara datës së zgjedhjeve. Kërkesa mund të paraqitet edhe online nëpërmjet një platforme elektronike të miratuar nga Këshilli i Lartë Gjyqësor. Kërkesa sipas kësaj pike përjashtohet nga taksa gjyqësore. Gjykata shqyrton dhe vendos për kërkesën, sipas kësaj pike, nëpërmjet kësaj platforme brenda 48 orëve nga data e regjistrimit të kërkesës. Emrit dhe të dhënave të tjera të zgjedhësit, që i shtohen listës së zgjedhësve që votojnë nga jashtë territorit të Republikës së Shqipërisë, i bashkëngjitet vendimi i Gjykatës”.</w:t>
      </w:r>
    </w:p>
    <w:p w:rsidR="00FB2DF0" w:rsidRPr="00FB2DF0" w:rsidRDefault="00FB2DF0" w:rsidP="009446EF">
      <w:pPr>
        <w:jc w:val="both"/>
        <w:rPr>
          <w:i/>
        </w:rPr>
      </w:pPr>
    </w:p>
    <w:p w:rsidR="00D25DC0" w:rsidRPr="00DE38CA" w:rsidRDefault="00544F2A" w:rsidP="009446EF">
      <w:pPr>
        <w:jc w:val="both"/>
      </w:pPr>
      <w:r>
        <w:t>Sa më sipër</w:t>
      </w:r>
      <w:r w:rsidR="00D25DC0" w:rsidRPr="00DE38CA">
        <w:t xml:space="preserve">, kërkoj përfundimisht nga kjo gjykatë: </w:t>
      </w:r>
    </w:p>
    <w:p w:rsidR="00D25DC0" w:rsidRPr="00DE38CA" w:rsidRDefault="000E7F9C" w:rsidP="009446EF">
      <w:pPr>
        <w:jc w:val="both"/>
      </w:pPr>
      <w:r>
        <w:t>1. Pranimin e kësaj kërkese.</w:t>
      </w:r>
    </w:p>
    <w:p w:rsidR="00D25DC0" w:rsidRDefault="00D25DC0" w:rsidP="009446EF">
      <w:pPr>
        <w:jc w:val="both"/>
      </w:pPr>
      <w:r w:rsidRPr="00DE38CA">
        <w:t>2. Përfshirjen në</w:t>
      </w:r>
      <w:r w:rsidR="000E7F9C">
        <w:t xml:space="preserve"> listën e zgjedhësve të kërkues/e</w:t>
      </w:r>
      <w:r w:rsidR="00DF6E11" w:rsidRPr="00DE38CA">
        <w:t xml:space="preserve"> me gjeneralitetet si më </w:t>
      </w:r>
      <w:r w:rsidR="00FB2DF0">
        <w:t>poshtë:</w:t>
      </w:r>
    </w:p>
    <w:p w:rsidR="00FB2DF0" w:rsidRPr="00DE38CA" w:rsidRDefault="00FB2DF0" w:rsidP="00FB2DF0">
      <w:pPr>
        <w:rPr>
          <w:i/>
          <w:color w:val="000000"/>
        </w:rPr>
      </w:pPr>
      <w:r>
        <w:rPr>
          <w:i/>
          <w:color w:val="000000"/>
        </w:rPr>
        <w:t>a) emri_____________</w:t>
      </w:r>
    </w:p>
    <w:p w:rsidR="00FB2DF0" w:rsidRPr="00DE38CA" w:rsidRDefault="00FB2DF0" w:rsidP="00FB2DF0">
      <w:pPr>
        <w:rPr>
          <w:i/>
          <w:color w:val="000000"/>
        </w:rPr>
      </w:pPr>
      <w:r w:rsidRPr="00DE38CA">
        <w:rPr>
          <w:i/>
          <w:color w:val="000000"/>
        </w:rPr>
        <w:t>b) atësia</w:t>
      </w:r>
      <w:r>
        <w:rPr>
          <w:i/>
          <w:color w:val="000000"/>
        </w:rPr>
        <w:t xml:space="preserve"> _______________</w:t>
      </w:r>
    </w:p>
    <w:p w:rsidR="00FB2DF0" w:rsidRPr="00DE38CA" w:rsidRDefault="00FB2DF0" w:rsidP="00FB2DF0">
      <w:pPr>
        <w:rPr>
          <w:i/>
          <w:color w:val="000000"/>
        </w:rPr>
      </w:pPr>
      <w:r w:rsidRPr="00DE38CA">
        <w:rPr>
          <w:i/>
          <w:color w:val="000000"/>
        </w:rPr>
        <w:t>c) amësia</w:t>
      </w:r>
      <w:r>
        <w:rPr>
          <w:i/>
          <w:color w:val="000000"/>
        </w:rPr>
        <w:t>____________</w:t>
      </w:r>
    </w:p>
    <w:p w:rsidR="00FB2DF0" w:rsidRPr="00DE38CA" w:rsidRDefault="00FB2DF0" w:rsidP="00FB2DF0">
      <w:pPr>
        <w:rPr>
          <w:i/>
          <w:color w:val="000000"/>
        </w:rPr>
      </w:pPr>
      <w:r w:rsidRPr="00DE38CA">
        <w:rPr>
          <w:i/>
          <w:color w:val="000000"/>
        </w:rPr>
        <w:t>ç) mbiemri</w:t>
      </w:r>
      <w:r>
        <w:rPr>
          <w:i/>
          <w:color w:val="000000"/>
        </w:rPr>
        <w:t xml:space="preserve"> __________</w:t>
      </w:r>
    </w:p>
    <w:p w:rsidR="00FB2DF0" w:rsidRPr="00DE38CA" w:rsidRDefault="00FB2DF0" w:rsidP="00FB2DF0">
      <w:pPr>
        <w:rPr>
          <w:i/>
          <w:color w:val="000000"/>
        </w:rPr>
      </w:pPr>
      <w:r w:rsidRPr="00DE38CA">
        <w:rPr>
          <w:i/>
          <w:color w:val="000000"/>
        </w:rPr>
        <w:t>d) datëlindja</w:t>
      </w:r>
      <w:r>
        <w:rPr>
          <w:i/>
          <w:color w:val="000000"/>
        </w:rPr>
        <w:t xml:space="preserve"> ___________</w:t>
      </w:r>
    </w:p>
    <w:p w:rsidR="00FB2DF0" w:rsidRPr="00DE38CA" w:rsidRDefault="00FB2DF0" w:rsidP="00FB2DF0">
      <w:pPr>
        <w:rPr>
          <w:i/>
          <w:color w:val="000000"/>
        </w:rPr>
      </w:pPr>
      <w:r w:rsidRPr="00DE38CA">
        <w:rPr>
          <w:i/>
          <w:color w:val="000000"/>
        </w:rPr>
        <w:t>dh) numri personal i identifikimit</w:t>
      </w:r>
      <w:r>
        <w:rPr>
          <w:i/>
          <w:color w:val="000000"/>
        </w:rPr>
        <w:t>_____________</w:t>
      </w:r>
    </w:p>
    <w:p w:rsidR="00FB2DF0" w:rsidRPr="00DE38CA" w:rsidRDefault="00FB2DF0" w:rsidP="00FB2DF0">
      <w:pPr>
        <w:rPr>
          <w:i/>
          <w:color w:val="000000"/>
        </w:rPr>
      </w:pPr>
      <w:r w:rsidRPr="00DE38CA">
        <w:rPr>
          <w:i/>
          <w:color w:val="000000"/>
        </w:rPr>
        <w:t>e) shtetësia</w:t>
      </w:r>
      <w:r>
        <w:rPr>
          <w:i/>
          <w:color w:val="000000"/>
        </w:rPr>
        <w:t xml:space="preserve"> _____________</w:t>
      </w:r>
    </w:p>
    <w:p w:rsidR="00FB2DF0" w:rsidRPr="00DE38CA" w:rsidRDefault="00FB2DF0" w:rsidP="00FB2DF0">
      <w:pPr>
        <w:rPr>
          <w:i/>
          <w:color w:val="000000"/>
        </w:rPr>
      </w:pPr>
      <w:r w:rsidRPr="00DE38CA">
        <w:rPr>
          <w:i/>
          <w:color w:val="000000"/>
        </w:rPr>
        <w:t xml:space="preserve">ë) </w:t>
      </w:r>
      <w:r w:rsidR="00223254">
        <w:rPr>
          <w:i/>
          <w:color w:val="000000"/>
        </w:rPr>
        <w:t xml:space="preserve">Qarku </w:t>
      </w:r>
      <w:r>
        <w:rPr>
          <w:i/>
          <w:color w:val="000000"/>
        </w:rPr>
        <w:t>__________________</w:t>
      </w:r>
    </w:p>
    <w:p w:rsidR="00D25DC0" w:rsidRPr="00DE38CA" w:rsidRDefault="00D25DC0" w:rsidP="009446EF">
      <w:pPr>
        <w:jc w:val="both"/>
      </w:pPr>
    </w:p>
    <w:p w:rsidR="00D25DC0" w:rsidRPr="00DE38CA" w:rsidRDefault="00D25DC0" w:rsidP="009446EF">
      <w:pPr>
        <w:jc w:val="both"/>
      </w:pPr>
      <w:r w:rsidRPr="00DE38CA">
        <w:t>Bashkëlidhur gjeni si prova:</w:t>
      </w:r>
    </w:p>
    <w:p w:rsidR="00D25DC0" w:rsidRPr="00DE38CA" w:rsidRDefault="00D25DC0" w:rsidP="009446EF">
      <w:pPr>
        <w:jc w:val="both"/>
      </w:pPr>
      <w:r w:rsidRPr="00DE38CA">
        <w:t>-</w:t>
      </w:r>
    </w:p>
    <w:p w:rsidR="00D25DC0" w:rsidRPr="00DE38CA" w:rsidRDefault="00D25DC0" w:rsidP="009446EF">
      <w:pPr>
        <w:jc w:val="both"/>
      </w:pPr>
      <w:r w:rsidRPr="00DE38CA">
        <w:t>-</w:t>
      </w:r>
    </w:p>
    <w:p w:rsidR="00D25DC0" w:rsidRPr="00DE38CA" w:rsidRDefault="00D25DC0" w:rsidP="009446EF">
      <w:pPr>
        <w:jc w:val="both"/>
      </w:pPr>
      <w:r w:rsidRPr="00DE38CA">
        <w:t>-</w:t>
      </w:r>
    </w:p>
    <w:p w:rsidR="00D25DC0" w:rsidRPr="00DE38CA" w:rsidRDefault="00D25DC0" w:rsidP="009446EF">
      <w:pPr>
        <w:jc w:val="both"/>
      </w:pPr>
      <w:r w:rsidRPr="00DE38CA">
        <w:t>-</w:t>
      </w:r>
    </w:p>
    <w:p w:rsidR="00D25DC0" w:rsidRPr="00DE38CA" w:rsidRDefault="00D25DC0" w:rsidP="009446EF">
      <w:pPr>
        <w:jc w:val="both"/>
      </w:pPr>
    </w:p>
    <w:p w:rsidR="00DF6E11" w:rsidRPr="00DE38CA" w:rsidRDefault="00DF6E11" w:rsidP="00DF6E11">
      <w:pPr>
        <w:tabs>
          <w:tab w:val="left" w:pos="7088"/>
        </w:tabs>
        <w:rPr>
          <w:b/>
        </w:rPr>
      </w:pPr>
      <w:r w:rsidRPr="00DE38CA">
        <w:rPr>
          <w:b/>
        </w:rPr>
        <w:tab/>
        <w:t>KËRKUES</w:t>
      </w:r>
    </w:p>
    <w:p w:rsidR="00DF6E11" w:rsidRPr="00DE38CA" w:rsidRDefault="00DF6E11" w:rsidP="00DF6E11">
      <w:pPr>
        <w:jc w:val="center"/>
        <w:rPr>
          <w:lang w:val="en-US"/>
        </w:rPr>
      </w:pPr>
      <w:r w:rsidRPr="00DE38CA">
        <w:rPr>
          <w:b/>
          <w:lang w:val="en-US"/>
        </w:rPr>
        <w:t xml:space="preserve">                                                                                           </w:t>
      </w:r>
      <w:r w:rsidR="00FB2DF0">
        <w:rPr>
          <w:b/>
          <w:lang w:val="en-US"/>
        </w:rPr>
        <w:t xml:space="preserve">       </w:t>
      </w:r>
      <w:r w:rsidRPr="00DE38CA">
        <w:rPr>
          <w:b/>
          <w:lang w:val="en-US"/>
        </w:rPr>
        <w:t xml:space="preserve">   </w:t>
      </w:r>
      <w:r w:rsidR="00FB2DF0">
        <w:rPr>
          <w:b/>
          <w:lang w:val="en-US"/>
        </w:rPr>
        <w:t xml:space="preserve">  </w:t>
      </w:r>
      <w:r w:rsidRPr="00DE38CA">
        <w:rPr>
          <w:b/>
          <w:lang w:val="en-US"/>
        </w:rPr>
        <w:t xml:space="preserve">  _____________</w:t>
      </w:r>
    </w:p>
    <w:p w:rsidR="00DF6E11" w:rsidRPr="00DE38CA" w:rsidRDefault="00FB2DF0" w:rsidP="00DF6E11">
      <w:pPr>
        <w:ind w:left="1560" w:hanging="1560"/>
        <w:rPr>
          <w:lang w:val="en-US"/>
        </w:rPr>
      </w:pPr>
      <w:r>
        <w:rPr>
          <w:lang w:val="en-US"/>
        </w:rPr>
        <w:t xml:space="preserve"> </w:t>
      </w:r>
    </w:p>
    <w:p w:rsidR="00D25DC0" w:rsidRPr="00DE38CA" w:rsidRDefault="00D25DC0" w:rsidP="009446EF">
      <w:pPr>
        <w:jc w:val="both"/>
      </w:pPr>
    </w:p>
    <w:p w:rsidR="00D25DC0" w:rsidRPr="00DE38CA" w:rsidRDefault="00D25DC0" w:rsidP="009446EF">
      <w:pPr>
        <w:jc w:val="both"/>
      </w:pPr>
    </w:p>
    <w:p w:rsidR="00D25DC0" w:rsidRPr="00DE38CA" w:rsidRDefault="00D25DC0" w:rsidP="00D25DC0">
      <w:pPr>
        <w:rPr>
          <w:b/>
          <w:color w:val="000000"/>
        </w:rPr>
      </w:pPr>
      <w:r w:rsidRPr="00DE38CA">
        <w:rPr>
          <w:b/>
          <w:color w:val="000000"/>
        </w:rPr>
        <w:t>PER DIJENI:Cdo dokument i paraqitur n</w:t>
      </w:r>
      <w:r w:rsidR="00ED3889">
        <w:rPr>
          <w:b/>
          <w:color w:val="000000"/>
        </w:rPr>
        <w:t>ë</w:t>
      </w:r>
      <w:r w:rsidRPr="00DE38CA">
        <w:rPr>
          <w:b/>
          <w:color w:val="000000"/>
        </w:rPr>
        <w:t xml:space="preserve"> gjykatë duhet të jetë i përkthyer n</w:t>
      </w:r>
      <w:r w:rsidR="00ED3889">
        <w:rPr>
          <w:b/>
          <w:color w:val="000000"/>
        </w:rPr>
        <w:t xml:space="preserve">ë </w:t>
      </w:r>
      <w:r w:rsidRPr="00DE38CA">
        <w:rPr>
          <w:b/>
          <w:color w:val="000000"/>
        </w:rPr>
        <w:t>gjuhën shqipe.</w:t>
      </w:r>
    </w:p>
    <w:p w:rsidR="00D25DC0" w:rsidRPr="00DE38CA" w:rsidRDefault="00D25DC0" w:rsidP="00D25DC0">
      <w:pPr>
        <w:jc w:val="both"/>
      </w:pPr>
    </w:p>
    <w:p w:rsidR="00D25DC0" w:rsidRPr="00DE38CA" w:rsidRDefault="00D25DC0" w:rsidP="00D25DC0">
      <w:pPr>
        <w:jc w:val="both"/>
      </w:pPr>
    </w:p>
    <w:p w:rsidR="00D25DC0" w:rsidRPr="00DE38CA" w:rsidRDefault="00D25DC0" w:rsidP="00DF6E11">
      <w:pPr>
        <w:tabs>
          <w:tab w:val="left" w:pos="7088"/>
        </w:tabs>
        <w:rPr>
          <w:lang w:val="en-US"/>
        </w:rPr>
      </w:pPr>
      <w:r w:rsidRPr="00DE38CA">
        <w:rPr>
          <w:b/>
        </w:rPr>
        <w:t xml:space="preserve">                                  </w:t>
      </w:r>
    </w:p>
    <w:p w:rsidR="00D25DC0" w:rsidRPr="00DE38CA" w:rsidRDefault="00D25DC0" w:rsidP="009446EF">
      <w:pPr>
        <w:jc w:val="both"/>
      </w:pPr>
    </w:p>
    <w:p w:rsidR="00790BDA" w:rsidRPr="00DE38CA" w:rsidRDefault="00790BDA">
      <w:bookmarkStart w:id="0" w:name="_GoBack"/>
      <w:bookmarkEnd w:id="0"/>
    </w:p>
    <w:sectPr w:rsidR="00790BDA" w:rsidRPr="00DE38CA" w:rsidSect="007E312E">
      <w:footerReference w:type="default" r:id="rId8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4CC" w:rsidRDefault="009F24CC" w:rsidP="00D25DC0">
      <w:r>
        <w:separator/>
      </w:r>
    </w:p>
  </w:endnote>
  <w:endnote w:type="continuationSeparator" w:id="0">
    <w:p w:rsidR="009F24CC" w:rsidRDefault="009F24CC" w:rsidP="00D2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C0" w:rsidRDefault="00D25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4CC" w:rsidRDefault="009F24CC" w:rsidP="00D25DC0">
      <w:r>
        <w:separator/>
      </w:r>
    </w:p>
  </w:footnote>
  <w:footnote w:type="continuationSeparator" w:id="0">
    <w:p w:rsidR="009F24CC" w:rsidRDefault="009F24CC" w:rsidP="00D25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34B90"/>
    <w:multiLevelType w:val="hybridMultilevel"/>
    <w:tmpl w:val="571E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E75CB"/>
    <w:multiLevelType w:val="hybridMultilevel"/>
    <w:tmpl w:val="B76A0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082"/>
    <w:multiLevelType w:val="hybridMultilevel"/>
    <w:tmpl w:val="ADAC1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6EF"/>
    <w:rsid w:val="00050817"/>
    <w:rsid w:val="00064342"/>
    <w:rsid w:val="000E7F9C"/>
    <w:rsid w:val="00223254"/>
    <w:rsid w:val="00234537"/>
    <w:rsid w:val="003370B0"/>
    <w:rsid w:val="00544F2A"/>
    <w:rsid w:val="005D27E2"/>
    <w:rsid w:val="00632693"/>
    <w:rsid w:val="00657677"/>
    <w:rsid w:val="007738AE"/>
    <w:rsid w:val="00790BDA"/>
    <w:rsid w:val="00864F08"/>
    <w:rsid w:val="009446EF"/>
    <w:rsid w:val="00944CA3"/>
    <w:rsid w:val="009468A8"/>
    <w:rsid w:val="009F24CC"/>
    <w:rsid w:val="00B35C3B"/>
    <w:rsid w:val="00B92BC5"/>
    <w:rsid w:val="00C15221"/>
    <w:rsid w:val="00D25DC0"/>
    <w:rsid w:val="00DE38CA"/>
    <w:rsid w:val="00DF6E11"/>
    <w:rsid w:val="00E520DE"/>
    <w:rsid w:val="00ED219F"/>
    <w:rsid w:val="00ED3889"/>
    <w:rsid w:val="00EF4B8D"/>
    <w:rsid w:val="00FB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B4BA"/>
  <w15:docId w15:val="{39E904B9-C770-403E-8663-29787822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5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DC0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Footer">
    <w:name w:val="footer"/>
    <w:basedOn w:val="Normal"/>
    <w:link w:val="FooterChar"/>
    <w:uiPriority w:val="99"/>
    <w:semiHidden/>
    <w:unhideWhenUsed/>
    <w:rsid w:val="00D25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DC0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ListParagraph">
    <w:name w:val="List Paragraph"/>
    <w:basedOn w:val="Normal"/>
    <w:uiPriority w:val="34"/>
    <w:qFormat/>
    <w:rsid w:val="00B35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FC976-4048-4F1D-8D0B-661EE2A2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dhckpadi</dc:creator>
  <cp:lastModifiedBy>user</cp:lastModifiedBy>
  <cp:revision>14</cp:revision>
  <cp:lastPrinted>2025-04-09T07:25:00Z</cp:lastPrinted>
  <dcterms:created xsi:type="dcterms:W3CDTF">2025-04-07T12:29:00Z</dcterms:created>
  <dcterms:modified xsi:type="dcterms:W3CDTF">2025-04-09T07:35:00Z</dcterms:modified>
</cp:coreProperties>
</file>