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E6" w:rsidRDefault="00E02FE9">
      <w:proofErr w:type="spellStart"/>
      <w:r>
        <w:t>Koordinatori</w:t>
      </w:r>
      <w:proofErr w:type="spellEnd"/>
      <w:r>
        <w:t xml:space="preserve">: </w:t>
      </w:r>
      <w:r w:rsidR="00B970CA">
        <w:t>Arben Sokoli</w:t>
      </w:r>
    </w:p>
    <w:p w:rsidR="00E02FE9" w:rsidRDefault="00E02FE9">
      <w:r>
        <w:t xml:space="preserve">Email: </w:t>
      </w:r>
      <w:hyperlink r:id="rId4" w:history="1">
        <w:proofErr w:type="spellStart"/>
        <w:r w:rsidR="00B970CA">
          <w:rPr>
            <w:rStyle w:val="Hyperlink"/>
          </w:rPr>
          <w:t>arben.sokoli</w:t>
        </w:r>
        <w:proofErr w:type="spellEnd"/>
        <w:r w:rsidR="00B970CA" w:rsidRPr="00190727">
          <w:rPr>
            <w:rStyle w:val="Hyperlink"/>
          </w:rPr>
          <w:t xml:space="preserve"> </w:t>
        </w:r>
        <w:r w:rsidR="004A3FCF" w:rsidRPr="00190727">
          <w:rPr>
            <w:rStyle w:val="Hyperlink"/>
          </w:rPr>
          <w:t>@gjykata.gov.al</w:t>
        </w:r>
      </w:hyperlink>
    </w:p>
    <w:p w:rsidR="004A3FCF" w:rsidRDefault="004A3FCF">
      <w:r>
        <w:t>Tel: 003556</w:t>
      </w:r>
      <w:r w:rsidR="00B970CA">
        <w:t>82021051</w:t>
      </w:r>
      <w:bookmarkStart w:id="0" w:name="_GoBack"/>
      <w:bookmarkEnd w:id="0"/>
    </w:p>
    <w:sectPr w:rsidR="004A3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E9"/>
    <w:rsid w:val="00231AE6"/>
    <w:rsid w:val="004A3FCF"/>
    <w:rsid w:val="007D69F9"/>
    <w:rsid w:val="00B970CA"/>
    <w:rsid w:val="00E0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E1728"/>
  <w15:chartTrackingRefBased/>
  <w15:docId w15:val="{0508006E-D89D-4BF1-BA6E-2A903552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F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zmir.onuzi@gjykat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Gazmir Onuzi</dc:creator>
  <cp:keywords/>
  <dc:description/>
  <cp:lastModifiedBy>Gazmir.onuzi</cp:lastModifiedBy>
  <cp:revision>2</cp:revision>
  <dcterms:created xsi:type="dcterms:W3CDTF">2023-12-13T13:17:00Z</dcterms:created>
  <dcterms:modified xsi:type="dcterms:W3CDTF">2024-09-23T11:32:00Z</dcterms:modified>
</cp:coreProperties>
</file>