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DD5F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43B95FCD" w14:textId="77777777" w:rsidR="00C674B1" w:rsidRDefault="00B855A2" w:rsidP="00C674B1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val="sq-AL"/>
        </w:rPr>
        <w:pict w14:anchorId="1CD46851">
          <v:group id="_x0000_s1026" style="position:absolute;margin-left:104.5pt;margin-top:10pt;width:441.3pt;height:55.85pt;z-index:251659264" coordsize="53634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">
            <v:group id="Group 8" o:spid="_x0000_s1027" style="position:absolute;left:29137;top:5322;width:24497;height:137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Straight Connector 3" o:spid="_x0000_s1028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MSMIAAADaAAAADwAAAGRycy9kb3ducmV2LnhtbESPQWvCQBSE7wX/w/KE3uomVYqJriIW&#10;oYiXxhw8PrLPJJp9G7Jrkv77rlDocZiZb5j1djSN6KlztWUF8SwCQVxYXXOpID8f3pYgnEfW2Fgm&#10;BT/kYLuZvKwx1Xbgb+ozX4oAYZeigsr7NpXSFRUZdDPbEgfvajuDPsiulLrDIcBNI9+j6EMarDks&#10;VNjSvqLinj1MoMQUX/Jr0+Mt/zwuklOSPAat1Ot03K1AeBr9f/iv/aUVzOF5Jdw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pMSMIAAADaAAAADwAAAAAAAAAAAAAA&#10;AAChAgAAZHJzL2Rvd25yZXYueG1sUEsFBgAAAAAEAAQA+QAAAJADAAAAAA==&#10;" strokecolor="red" strokeweight="1.25pt">
                <v:stroke joinstyle="miter"/>
              </v:line>
              <v:line id="Straight Connector 5" o:spid="_x0000_s1029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tVMMAAADaAAAADwAAAGRycy9kb3ducmV2LnhtbESPQWvCQBSE74L/YXmCF9GNBVtJXSW2&#10;CHqszSW3Z/Y1CWbfht2tpv31riB4HGbmG2a16U0rLuR8Y1nBfJaAIC6tbrhSkH/vpksQPiBrbC2T&#10;gj/ysFkPBytMtb3yF12OoRIRwj5FBXUIXSqlL2sy6Ge2I47ej3UGQ5SuktrhNcJNK1+S5FUabDgu&#10;1NjRR03l+fhrFJyyvHD7/0nWye3i4D6L/O3Un5Uaj/rsHUSgPjzDj/ZeK1jA/Uq8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z7VTDAAAA2gAAAA8AAAAAAAAAAAAA&#10;AAAAoQIAAGRycy9kb3ducmV2LnhtbFBLBQYAAAAABAAEAPkAAACRAwAAAAA=&#10;" strokeweight="1.25pt">
                <v:stroke joinstyle="miter"/>
              </v:line>
            </v:group>
            <v:group id="Group 9" o:spid="_x0000_s1030" style="position:absolute;top:5186;width:24496;height:136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Straight Connector 10" o:spid="_x0000_s1031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u+cMAAADbAAAADwAAAGRycy9kb3ducmV2LnhtbESPQWvDMAyF74X+B6PCbo2TMUqT1S2j&#10;ZTBGL+1y2FHEapItlkPsJtm/nw6D3Z7Q06f3dofZdWqkIbSeDWRJCoq48rbl2kD58breggoR2WLn&#10;mQz8UIDDfrnYYWH9xBcar7FWAuFQoIEmxr7QOlQNOQyJ74lld/ODwyjjUGs74CRw1+nHNN1ohy3L&#10;hwZ7OjZUfV/vTigZZZ/lrRvxqzy9P+XnPL9P1piH1fzyDCrSHP/Nf9dvVuJLeukiAv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ELvnDAAAA2wAAAA8AAAAAAAAAAAAA&#10;AAAAoQIAAGRycy9kb3ducmV2LnhtbFBLBQYAAAAABAAEAPkAAACRAwAAAAA=&#10;" strokecolor="red" strokeweight="1.25pt">
                <v:stroke joinstyle="miter"/>
              </v:line>
              <v:line id="Straight Connector 11" o:spid="_x0000_s1032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q9cIAAADbAAAADwAAAGRycy9kb3ducmV2LnhtbERPTWvCQBC9C/0PyxS8SN0oaEvqKmml&#10;oEdtLrmN2WkSzM6G3VVTf70rCN7m8T5nsepNK87kfGNZwWScgCAurW64UpD//rx9gPABWWNrmRT8&#10;k4fV8mWwwFTbC+/ovA+ViCHsU1RQh9ClUvqyJoN+bDviyP1ZZzBE6CqpHV5iuGnlNEnm0mDDsaHG&#10;jr5rKo/7k1FwyPLCba6jrJNfs61bF/n7oT8qNXzts08QgfrwFD/cGx3nT+D+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2q9cIAAADbAAAADwAAAAAAAAAAAAAA&#10;AAChAgAAZHJzL2Rvd25yZXYueG1sUEsFBgAAAAAEAAQA+QAAAJADAAAAAA==&#10;" strokeweight="1.25pt">
                <v:stroke joinstyle="miter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3" type="#_x0000_t75" style="position:absolute;left:24497;width:4693;height:7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73fDAAAA2gAAAA8AAABkcnMvZG93bnJldi54bWxEj0FrwkAUhO8F/8PyBC9FNwZaJLqKFgL1&#10;IlRF9PbIPpNg9m3Ibsz233cLhR6HmfmGWW2CacSTOldbVjCfJSCIC6trLhWcT/l0AcJ5ZI2NZVLw&#10;TQ4269HLCjNtB/6i59GXIkLYZaig8r7NpHRFRQbdzLbE0bvbzqCPsiul7nCIcNPINEnepcGa40KF&#10;LX1UVDyOvVFw6MNO76/n/DC83tK35ELzPPRKTcZhuwThKfj/8F/7UytI4fdKv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vvd8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p w14:paraId="399D1098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9257E1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424993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0D6964" w14:textId="77777777" w:rsidR="00C674B1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4"/>
          <w:szCs w:val="24"/>
        </w:rPr>
      </w:pPr>
    </w:p>
    <w:p w14:paraId="0D90E4C4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6"/>
          <w:szCs w:val="24"/>
        </w:rPr>
      </w:pPr>
      <w:r w:rsidRPr="00FC0EAC">
        <w:rPr>
          <w:rFonts w:ascii="Arial" w:hAnsi="Arial" w:cs="Arial"/>
          <w:b/>
          <w:spacing w:val="70"/>
          <w:sz w:val="14"/>
          <w:szCs w:val="24"/>
        </w:rPr>
        <w:t>REPUBLIKA E SHQIPËRISË</w:t>
      </w:r>
    </w:p>
    <w:p w14:paraId="0AA4F8F7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40"/>
          <w:sz w:val="8"/>
          <w:szCs w:val="24"/>
        </w:rPr>
      </w:pPr>
    </w:p>
    <w:p w14:paraId="75EFD353" w14:textId="7F32B7E5" w:rsidR="00C674B1" w:rsidRPr="00556B92" w:rsidRDefault="00C674B1" w:rsidP="00C67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92">
        <w:rPr>
          <w:rFonts w:ascii="Times New Roman" w:hAnsi="Times New Roman" w:cs="Times New Roman"/>
          <w:b/>
          <w:sz w:val="24"/>
          <w:szCs w:val="24"/>
        </w:rPr>
        <w:t xml:space="preserve">GJYKATA E </w:t>
      </w:r>
      <w:r w:rsidR="00733BB7">
        <w:rPr>
          <w:rFonts w:ascii="Times New Roman" w:hAnsi="Times New Roman" w:cs="Times New Roman"/>
          <w:b/>
          <w:sz w:val="24"/>
          <w:szCs w:val="24"/>
        </w:rPr>
        <w:t>SHKAL</w:t>
      </w:r>
      <w:r w:rsidR="00733BB7">
        <w:rPr>
          <w:rFonts w:ascii="Times New Roman" w:hAnsi="Times New Roman" w:cs="Times New Roman"/>
          <w:b/>
          <w:sz w:val="24"/>
          <w:szCs w:val="24"/>
          <w:lang w:val="en-IN"/>
        </w:rPr>
        <w:t>LËS SË PARË TË JURIDIKSIONIT TË PËRGJITHSHËM</w:t>
      </w:r>
      <w:r w:rsidRPr="00556B92">
        <w:rPr>
          <w:rFonts w:ascii="Times New Roman" w:hAnsi="Times New Roman" w:cs="Times New Roman"/>
          <w:b/>
          <w:sz w:val="24"/>
          <w:szCs w:val="24"/>
        </w:rPr>
        <w:t xml:space="preserve"> DIBËR</w:t>
      </w:r>
    </w:p>
    <w:p w14:paraId="0C8B0ED1" w14:textId="77777777" w:rsidR="00C674B1" w:rsidRPr="00556B92" w:rsidRDefault="00C674B1" w:rsidP="00734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14:paraId="4DC41E8C" w14:textId="77777777" w:rsidR="000E0539" w:rsidRPr="00556B92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556B92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REGJISTRI I KËRKESAVE DHE PËRGJIGJEVE </w:t>
      </w:r>
    </w:p>
    <w:p w14:paraId="77D4CAA8" w14:textId="77777777" w:rsidR="000E0539" w:rsidRPr="00556B92" w:rsidRDefault="000E0539">
      <w:pPr>
        <w:rPr>
          <w:rFonts w:ascii="Times New Roman" w:hAnsi="Times New Roman" w:cs="Times New Roman"/>
        </w:rPr>
      </w:pP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4410"/>
        <w:gridCol w:w="1350"/>
        <w:gridCol w:w="3870"/>
        <w:gridCol w:w="1440"/>
        <w:gridCol w:w="900"/>
      </w:tblGrid>
      <w:tr w:rsidR="009C56DF" w:rsidRPr="00556B92" w14:paraId="1DF62A18" w14:textId="77777777" w:rsidTr="00733BB7">
        <w:trPr>
          <w:trHeight w:val="546"/>
        </w:trPr>
        <w:tc>
          <w:tcPr>
            <w:tcW w:w="900" w:type="dxa"/>
            <w:shd w:val="clear" w:color="auto" w:fill="9CC2E5" w:themeFill="accent1" w:themeFillTint="99"/>
            <w:vAlign w:val="center"/>
          </w:tcPr>
          <w:p w14:paraId="396F7B27" w14:textId="77777777" w:rsidR="0043268E" w:rsidRPr="00556B92" w:rsidRDefault="0043268E" w:rsidP="00C674B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Rendor</w:t>
            </w:r>
            <w:proofErr w:type="spellEnd"/>
            <w:r w:rsidR="00B45E29"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04D46535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="00C417B2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410" w:type="dxa"/>
            <w:shd w:val="clear" w:color="auto" w:fill="9CC2E5" w:themeFill="accent1" w:themeFillTint="99"/>
            <w:vAlign w:val="center"/>
          </w:tcPr>
          <w:p w14:paraId="633B5428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Objekti</w:t>
            </w:r>
            <w:proofErr w:type="spellEnd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76185B51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përgjigjes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3870" w:type="dxa"/>
            <w:shd w:val="clear" w:color="auto" w:fill="9CC2E5" w:themeFill="accent1" w:themeFillTint="99"/>
            <w:vAlign w:val="center"/>
          </w:tcPr>
          <w:p w14:paraId="1F743BFF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Përgjigje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492E6BFF" w14:textId="77777777" w:rsidR="00B45E29" w:rsidRPr="00556B92" w:rsidRDefault="00302D5F" w:rsidP="00C674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B92">
              <w:rPr>
                <w:rFonts w:ascii="Times New Roman" w:hAnsi="Times New Roman" w:cs="Times New Roman"/>
                <w:b/>
              </w:rPr>
              <w:t>Mënyra</w:t>
            </w:r>
            <w:proofErr w:type="spellEnd"/>
            <w:r w:rsidRPr="00556B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830BF9" w:rsidRPr="00556B92">
              <w:rPr>
                <w:rFonts w:ascii="Times New Roman" w:hAnsi="Times New Roman" w:cs="Times New Roman"/>
                <w:b/>
              </w:rPr>
              <w:t>përfundimit</w:t>
            </w:r>
            <w:proofErr w:type="spellEnd"/>
            <w:r w:rsidR="00830BF9" w:rsidRPr="00556B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0BF9" w:rsidRPr="00556B92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830BF9" w:rsidRPr="00556B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53906" w:rsidRPr="00556B92">
              <w:rPr>
                <w:rFonts w:ascii="Times New Roman" w:hAnsi="Times New Roman" w:cs="Times New Roman"/>
                <w:b/>
              </w:rPr>
              <w:t>kërkesës</w:t>
            </w:r>
            <w:proofErr w:type="spellEnd"/>
            <w:r w:rsidR="00DF38D5" w:rsidRPr="00556B92">
              <w:rPr>
                <w:rStyle w:val="FootnoteReference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900" w:type="dxa"/>
            <w:shd w:val="clear" w:color="auto" w:fill="9CC2E5" w:themeFill="accent1" w:themeFillTint="99"/>
            <w:vAlign w:val="center"/>
          </w:tcPr>
          <w:p w14:paraId="14F1DE9F" w14:textId="77777777" w:rsidR="00B45E29" w:rsidRPr="00657FBF" w:rsidRDefault="00B154B0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Tarifa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7"/>
            </w:r>
          </w:p>
        </w:tc>
      </w:tr>
      <w:tr w:rsidR="006D1AD4" w:rsidRPr="00556B92" w14:paraId="52C696B0" w14:textId="77777777" w:rsidTr="00733BB7">
        <w:trPr>
          <w:trHeight w:val="348"/>
        </w:trPr>
        <w:tc>
          <w:tcPr>
            <w:tcW w:w="900" w:type="dxa"/>
            <w:vAlign w:val="center"/>
          </w:tcPr>
          <w:p w14:paraId="07B99444" w14:textId="1CC38859" w:rsidR="006D1AD4" w:rsidRPr="00556B92" w:rsidRDefault="00FF2CCC" w:rsidP="006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7579BB5C" w14:textId="7E2692C7" w:rsidR="006D1AD4" w:rsidRPr="00556B92" w:rsidRDefault="00FF2CCC" w:rsidP="00D15D4C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4410" w:type="dxa"/>
            <w:vAlign w:val="center"/>
          </w:tcPr>
          <w:p w14:paraId="5A159D46" w14:textId="0CFB4122" w:rsidR="006D1AD4" w:rsidRPr="00975A55" w:rsidRDefault="00975A5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për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informacion</w:t>
            </w:r>
            <w:proofErr w:type="spellEnd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nga</w:t>
            </w:r>
            <w:proofErr w:type="spellEnd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OJF SCIDEV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në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lidhje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me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numrin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e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padive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gjyqësore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me pale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gazetarë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ose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punonjës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të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mediave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për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pëeiudhën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01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Janar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2023-31 </w:t>
            </w:r>
            <w:proofErr w:type="spellStart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Dhjetor</w:t>
            </w:r>
            <w:proofErr w:type="spellEnd"/>
            <w:r w:rsidR="00FF2CCC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2023</w:t>
            </w:r>
          </w:p>
        </w:tc>
        <w:tc>
          <w:tcPr>
            <w:tcW w:w="1350" w:type="dxa"/>
            <w:vAlign w:val="center"/>
          </w:tcPr>
          <w:p w14:paraId="0A3F7327" w14:textId="11EBA85C" w:rsidR="006D1AD4" w:rsidRPr="00556B92" w:rsidRDefault="00FF2CCC" w:rsidP="006D1AD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870" w:type="dxa"/>
            <w:vAlign w:val="center"/>
          </w:tcPr>
          <w:p w14:paraId="6191FA15" w14:textId="4A139A29" w:rsidR="00FF2CCC" w:rsidRDefault="00FF2CCC" w:rsidP="00FF2CCC">
            <w:pPr>
              <w:ind w:firstLine="720"/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Në Gjykatën e Shkallës së Parë  të Juridiksionit të Përgjithshëm Dibër, rezulton se gjatë vitit 2023 nuk 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ka 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>pa</w:t>
            </w:r>
            <w:r>
              <w:rPr>
                <w:rFonts w:ascii="Times New Roman" w:hAnsi="Times New Roman"/>
                <w:szCs w:val="24"/>
                <w:lang w:val="it-IT"/>
              </w:rPr>
              <w:t>t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ur </w:t>
            </w:r>
            <w:r>
              <w:rPr>
                <w:rFonts w:ascii="Times New Roman" w:hAnsi="Times New Roman"/>
                <w:szCs w:val="24"/>
                <w:lang w:val="it-IT"/>
              </w:rPr>
              <w:t>padi gjyqësore me palë gazetarë ose punonjës të mediave.</w:t>
            </w:r>
          </w:p>
          <w:p w14:paraId="2741AB05" w14:textId="77777777" w:rsidR="00A86B8A" w:rsidRPr="00556B92" w:rsidRDefault="00A86B8A" w:rsidP="00E7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4A9D4F" w14:textId="77777777" w:rsidR="006D1AD4" w:rsidRPr="00556B92" w:rsidRDefault="00514C9E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5281A5E8" w14:textId="77777777" w:rsidR="006D1AD4" w:rsidRPr="00556B92" w:rsidRDefault="003E311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  <w:tr w:rsidR="00FF45E4" w:rsidRPr="00556B92" w14:paraId="23A051B0" w14:textId="77777777" w:rsidTr="00733BB7">
        <w:trPr>
          <w:trHeight w:val="310"/>
        </w:trPr>
        <w:tc>
          <w:tcPr>
            <w:tcW w:w="900" w:type="dxa"/>
            <w:vAlign w:val="center"/>
          </w:tcPr>
          <w:p w14:paraId="278FBCE0" w14:textId="35B9B186" w:rsidR="00FF45E4" w:rsidRPr="00556B92" w:rsidRDefault="002E4F54" w:rsidP="00F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04D962C" w14:textId="57BFFF64" w:rsidR="00FF45E4" w:rsidRPr="00556B92" w:rsidRDefault="002E4F54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6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.02.2024</w:t>
            </w:r>
          </w:p>
        </w:tc>
        <w:tc>
          <w:tcPr>
            <w:tcW w:w="4410" w:type="dxa"/>
            <w:vAlign w:val="center"/>
          </w:tcPr>
          <w:p w14:paraId="43CE9E54" w14:textId="18288594" w:rsidR="00BA74C1" w:rsidRPr="00BA74C1" w:rsidRDefault="005A36DE" w:rsidP="00BA74C1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Kërkesë</w:t>
            </w:r>
            <w:proofErr w:type="spellEnd"/>
            <w:r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për </w:t>
            </w:r>
            <w:proofErr w:type="spellStart"/>
            <w:r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informacion</w:t>
            </w:r>
            <w:proofErr w:type="spellEnd"/>
            <w:r w:rsidR="00733B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733B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nga</w:t>
            </w:r>
            <w:proofErr w:type="spellEnd"/>
            <w:r w:rsidR="00733B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M.R </w:t>
            </w:r>
            <w:proofErr w:type="spellStart"/>
            <w:r w:rsidR="00733B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lidhje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me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numri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çështjeve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cilat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Gjykata e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Dibrës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lejuar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martesën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shtetasi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mitur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nën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moshën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vjeç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zbatim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Kodit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Familjes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gjatë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>viteve</w:t>
            </w:r>
            <w:proofErr w:type="spellEnd"/>
            <w:r w:rsidR="00BA74C1" w:rsidRPr="00BA74C1">
              <w:rPr>
                <w:rFonts w:ascii="Times New Roman" w:hAnsi="Times New Roman" w:cs="Times New Roman"/>
                <w:sz w:val="24"/>
                <w:szCs w:val="24"/>
              </w:rPr>
              <w:t xml:space="preserve"> 2017-2023?</w:t>
            </w:r>
          </w:p>
          <w:p w14:paraId="4B86E3AF" w14:textId="689CE39D" w:rsidR="00FF45E4" w:rsidRPr="00E92729" w:rsidRDefault="00BA74C1" w:rsidP="00BA74C1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Sa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prej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tyre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janë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meshkuj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janë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femra</w:t>
            </w:r>
            <w:proofErr w:type="spellEnd"/>
            <w:r w:rsidRPr="00BA74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350" w:type="dxa"/>
            <w:vAlign w:val="center"/>
          </w:tcPr>
          <w:p w14:paraId="10D99847" w14:textId="60837A3A" w:rsidR="00FF45E4" w:rsidRPr="00556B92" w:rsidRDefault="00733BB7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3870" w:type="dxa"/>
            <w:vAlign w:val="center"/>
          </w:tcPr>
          <w:p w14:paraId="08594AD5" w14:textId="5CB5B1F6" w:rsidR="00FF45E4" w:rsidRPr="00556B92" w:rsidRDefault="00733BB7" w:rsidP="00733BB7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>-Për vitin 2017</w:t>
            </w:r>
            <w:r>
              <w:rPr>
                <w:rFonts w:ascii="Times New Roman" w:hAnsi="Times New Roman"/>
                <w:szCs w:val="24"/>
                <w:lang w:val="it-IT"/>
              </w:rPr>
              <w:t>, 2018, 2019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ka patur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nga 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5 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(pesë)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ndërsa në vitin 2020 ka patur 2 (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dy)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çështje, ndërsa për vitet 2021 dhe 2023 ka patur nga 1 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(një)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çështje, pra në total për përiudhën 2017-2023 janë rregjistruar 19 (</w:t>
            </w:r>
            <w:r>
              <w:rPr>
                <w:rFonts w:ascii="Times New Roman" w:hAnsi="Times New Roman"/>
                <w:i/>
                <w:szCs w:val="24"/>
                <w:lang w:val="it-IT"/>
              </w:rPr>
              <w:t>nëntëmbëdhjet</w:t>
            </w:r>
            <w:r>
              <w:rPr>
                <w:rFonts w:ascii="Times New Roman" w:hAnsi="Times New Roman"/>
                <w:szCs w:val="24"/>
                <w:lang w:val="it-IT"/>
              </w:rPr>
              <w:t>) çështje k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u gjykata ka lejuar martesën e një shtetasi të mitur nën moshën 18 vjeç në zbatim të nenit 7 të Kodit Familjes dhe në të </w:t>
            </w:r>
            <w:r>
              <w:rPr>
                <w:rFonts w:ascii="Times New Roman" w:hAnsi="Times New Roman"/>
                <w:szCs w:val="24"/>
                <w:lang w:val="it-IT"/>
              </w:rPr>
              <w:t>gjitha rastet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rezulton se palë kërkuese janë femra.</w:t>
            </w:r>
          </w:p>
        </w:tc>
        <w:tc>
          <w:tcPr>
            <w:tcW w:w="1440" w:type="dxa"/>
            <w:vAlign w:val="center"/>
          </w:tcPr>
          <w:p w14:paraId="6498892B" w14:textId="24BE793E" w:rsidR="00FF45E4" w:rsidRPr="00556B92" w:rsidRDefault="00733BB7" w:rsidP="00F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4AD334E0" w14:textId="1B09B9DE" w:rsidR="00FF45E4" w:rsidRPr="00556B92" w:rsidRDefault="00733BB7" w:rsidP="00C6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</w:tbl>
    <w:p w14:paraId="49CB71AA" w14:textId="4774F54C" w:rsidR="00B45E29" w:rsidRDefault="00B45E29" w:rsidP="003E212C">
      <w:pPr>
        <w:rPr>
          <w:rFonts w:ascii="Times New Roman" w:hAnsi="Times New Roman"/>
          <w:sz w:val="24"/>
          <w:szCs w:val="24"/>
          <w:lang w:val="it-IT"/>
        </w:rPr>
      </w:pPr>
    </w:p>
    <w:sectPr w:rsidR="00B45E29" w:rsidSect="00734522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07AA" w14:textId="77777777" w:rsidR="00B855A2" w:rsidRDefault="00B855A2" w:rsidP="00C417B2">
      <w:pPr>
        <w:spacing w:after="0" w:line="240" w:lineRule="auto"/>
      </w:pPr>
      <w:r>
        <w:separator/>
      </w:r>
    </w:p>
  </w:endnote>
  <w:endnote w:type="continuationSeparator" w:id="0">
    <w:p w14:paraId="6FA2D411" w14:textId="77777777" w:rsidR="00B855A2" w:rsidRDefault="00B855A2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8E8B5" w14:textId="77777777" w:rsidR="00B855A2" w:rsidRDefault="00B855A2" w:rsidP="00C417B2">
      <w:pPr>
        <w:spacing w:after="0" w:line="240" w:lineRule="auto"/>
      </w:pPr>
      <w:r>
        <w:separator/>
      </w:r>
    </w:p>
  </w:footnote>
  <w:footnote w:type="continuationSeparator" w:id="0">
    <w:p w14:paraId="3E14DEDF" w14:textId="77777777" w:rsidR="00B855A2" w:rsidRDefault="00B855A2" w:rsidP="00C417B2">
      <w:pPr>
        <w:spacing w:after="0" w:line="240" w:lineRule="auto"/>
      </w:pPr>
      <w:r>
        <w:continuationSeparator/>
      </w:r>
    </w:p>
  </w:footnote>
  <w:footnote w:id="1">
    <w:p w14:paraId="5E5E5167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14:paraId="6365CF5B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14:paraId="53D0C853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14:paraId="0BA1F212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14:paraId="5ED04ED0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14:paraId="786C7D31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14:paraId="750BB5C3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C94"/>
    <w:multiLevelType w:val="hybridMultilevel"/>
    <w:tmpl w:val="E6B8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F7"/>
    <w:rsid w:val="00013E92"/>
    <w:rsid w:val="000148E0"/>
    <w:rsid w:val="000548CD"/>
    <w:rsid w:val="000739C7"/>
    <w:rsid w:val="000972CB"/>
    <w:rsid w:val="000A74C3"/>
    <w:rsid w:val="000B48E5"/>
    <w:rsid w:val="000C717C"/>
    <w:rsid w:val="000E0539"/>
    <w:rsid w:val="000F68CE"/>
    <w:rsid w:val="00134F00"/>
    <w:rsid w:val="00137388"/>
    <w:rsid w:val="00142542"/>
    <w:rsid w:val="00164341"/>
    <w:rsid w:val="0016587F"/>
    <w:rsid w:val="00171A67"/>
    <w:rsid w:val="001769D6"/>
    <w:rsid w:val="00190930"/>
    <w:rsid w:val="001A0863"/>
    <w:rsid w:val="001A5EAA"/>
    <w:rsid w:val="001C17F3"/>
    <w:rsid w:val="001D3B66"/>
    <w:rsid w:val="001D4120"/>
    <w:rsid w:val="001D7988"/>
    <w:rsid w:val="001E0CFA"/>
    <w:rsid w:val="0021270B"/>
    <w:rsid w:val="00227809"/>
    <w:rsid w:val="00227DB2"/>
    <w:rsid w:val="00246DF7"/>
    <w:rsid w:val="0025043D"/>
    <w:rsid w:val="00256DCC"/>
    <w:rsid w:val="00260DCC"/>
    <w:rsid w:val="0028749A"/>
    <w:rsid w:val="00294E72"/>
    <w:rsid w:val="002B0D4C"/>
    <w:rsid w:val="002B14B2"/>
    <w:rsid w:val="002E38DA"/>
    <w:rsid w:val="002E4F54"/>
    <w:rsid w:val="002E5657"/>
    <w:rsid w:val="003013C9"/>
    <w:rsid w:val="00302D5F"/>
    <w:rsid w:val="0032033E"/>
    <w:rsid w:val="003974A5"/>
    <w:rsid w:val="003E212C"/>
    <w:rsid w:val="003E3115"/>
    <w:rsid w:val="003E5F0C"/>
    <w:rsid w:val="003F4A5D"/>
    <w:rsid w:val="003F78F7"/>
    <w:rsid w:val="0041268F"/>
    <w:rsid w:val="0042349A"/>
    <w:rsid w:val="00425513"/>
    <w:rsid w:val="0043268E"/>
    <w:rsid w:val="00472B3C"/>
    <w:rsid w:val="0047665F"/>
    <w:rsid w:val="00490704"/>
    <w:rsid w:val="004908D2"/>
    <w:rsid w:val="004A58B6"/>
    <w:rsid w:val="004A68A9"/>
    <w:rsid w:val="004F0B5B"/>
    <w:rsid w:val="004F6F82"/>
    <w:rsid w:val="00514C9E"/>
    <w:rsid w:val="005448C6"/>
    <w:rsid w:val="00556B92"/>
    <w:rsid w:val="00581BEA"/>
    <w:rsid w:val="00584DD6"/>
    <w:rsid w:val="005A36DE"/>
    <w:rsid w:val="005A420D"/>
    <w:rsid w:val="005B11C8"/>
    <w:rsid w:val="005B44B6"/>
    <w:rsid w:val="005B6052"/>
    <w:rsid w:val="005C0C77"/>
    <w:rsid w:val="005C4E9F"/>
    <w:rsid w:val="005C6823"/>
    <w:rsid w:val="005E3F62"/>
    <w:rsid w:val="005E4EA0"/>
    <w:rsid w:val="006228F5"/>
    <w:rsid w:val="00631B68"/>
    <w:rsid w:val="00635970"/>
    <w:rsid w:val="00644275"/>
    <w:rsid w:val="00657FBF"/>
    <w:rsid w:val="00670F8B"/>
    <w:rsid w:val="006739FB"/>
    <w:rsid w:val="006D1AD4"/>
    <w:rsid w:val="00714F62"/>
    <w:rsid w:val="0073024A"/>
    <w:rsid w:val="007328B6"/>
    <w:rsid w:val="00733BB7"/>
    <w:rsid w:val="00734522"/>
    <w:rsid w:val="007452AA"/>
    <w:rsid w:val="007507D2"/>
    <w:rsid w:val="00795977"/>
    <w:rsid w:val="00796842"/>
    <w:rsid w:val="007E173E"/>
    <w:rsid w:val="007E493B"/>
    <w:rsid w:val="00811A4A"/>
    <w:rsid w:val="00811F48"/>
    <w:rsid w:val="00816B24"/>
    <w:rsid w:val="008176E7"/>
    <w:rsid w:val="00822F90"/>
    <w:rsid w:val="00830BF9"/>
    <w:rsid w:val="00831FD6"/>
    <w:rsid w:val="00834C47"/>
    <w:rsid w:val="00851BAD"/>
    <w:rsid w:val="008560B1"/>
    <w:rsid w:val="008628F7"/>
    <w:rsid w:val="00887E2D"/>
    <w:rsid w:val="008B42D1"/>
    <w:rsid w:val="008B5570"/>
    <w:rsid w:val="008C1897"/>
    <w:rsid w:val="008C79E8"/>
    <w:rsid w:val="008E2CFE"/>
    <w:rsid w:val="00953906"/>
    <w:rsid w:val="00961F9F"/>
    <w:rsid w:val="009626E5"/>
    <w:rsid w:val="009741CF"/>
    <w:rsid w:val="00975A55"/>
    <w:rsid w:val="0099345C"/>
    <w:rsid w:val="009A132D"/>
    <w:rsid w:val="009A6313"/>
    <w:rsid w:val="009C555D"/>
    <w:rsid w:val="009C56DF"/>
    <w:rsid w:val="009C66DA"/>
    <w:rsid w:val="009D2293"/>
    <w:rsid w:val="009E7F24"/>
    <w:rsid w:val="009F6CB0"/>
    <w:rsid w:val="00A1101B"/>
    <w:rsid w:val="00A36EBE"/>
    <w:rsid w:val="00A414B9"/>
    <w:rsid w:val="00A86B8A"/>
    <w:rsid w:val="00A964E0"/>
    <w:rsid w:val="00AA5385"/>
    <w:rsid w:val="00AB48BD"/>
    <w:rsid w:val="00AC02F9"/>
    <w:rsid w:val="00B154B0"/>
    <w:rsid w:val="00B30C05"/>
    <w:rsid w:val="00B45E29"/>
    <w:rsid w:val="00B64BEA"/>
    <w:rsid w:val="00B8307B"/>
    <w:rsid w:val="00B84828"/>
    <w:rsid w:val="00B855A2"/>
    <w:rsid w:val="00BA2B2B"/>
    <w:rsid w:val="00BA74C1"/>
    <w:rsid w:val="00BB20B9"/>
    <w:rsid w:val="00BC1A5A"/>
    <w:rsid w:val="00BE1E92"/>
    <w:rsid w:val="00BE2E21"/>
    <w:rsid w:val="00BE4890"/>
    <w:rsid w:val="00BE7167"/>
    <w:rsid w:val="00BF6803"/>
    <w:rsid w:val="00C060DD"/>
    <w:rsid w:val="00C27F96"/>
    <w:rsid w:val="00C35726"/>
    <w:rsid w:val="00C417B2"/>
    <w:rsid w:val="00C461C6"/>
    <w:rsid w:val="00C52C28"/>
    <w:rsid w:val="00C610E6"/>
    <w:rsid w:val="00C656C6"/>
    <w:rsid w:val="00C674B1"/>
    <w:rsid w:val="00C7393C"/>
    <w:rsid w:val="00C75058"/>
    <w:rsid w:val="00CB6255"/>
    <w:rsid w:val="00CB6422"/>
    <w:rsid w:val="00CC2D03"/>
    <w:rsid w:val="00CF1D79"/>
    <w:rsid w:val="00D0554C"/>
    <w:rsid w:val="00D1137E"/>
    <w:rsid w:val="00D15D4C"/>
    <w:rsid w:val="00D32A21"/>
    <w:rsid w:val="00D41F11"/>
    <w:rsid w:val="00D4478B"/>
    <w:rsid w:val="00D51EA0"/>
    <w:rsid w:val="00D54937"/>
    <w:rsid w:val="00D54DB6"/>
    <w:rsid w:val="00D66578"/>
    <w:rsid w:val="00D806C4"/>
    <w:rsid w:val="00DA0D89"/>
    <w:rsid w:val="00DA49E6"/>
    <w:rsid w:val="00DC1FB8"/>
    <w:rsid w:val="00DE26E2"/>
    <w:rsid w:val="00DF38D5"/>
    <w:rsid w:val="00DF6C95"/>
    <w:rsid w:val="00E047E9"/>
    <w:rsid w:val="00E25766"/>
    <w:rsid w:val="00E36927"/>
    <w:rsid w:val="00E37457"/>
    <w:rsid w:val="00E74533"/>
    <w:rsid w:val="00E76210"/>
    <w:rsid w:val="00E82324"/>
    <w:rsid w:val="00E92729"/>
    <w:rsid w:val="00E9309F"/>
    <w:rsid w:val="00ED706D"/>
    <w:rsid w:val="00F20D0A"/>
    <w:rsid w:val="00F276FA"/>
    <w:rsid w:val="00F7380A"/>
    <w:rsid w:val="00FA68B8"/>
    <w:rsid w:val="00FF2CCC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9613F7"/>
  <w15:docId w15:val="{1C62C711-F583-4D68-B478-16EBA21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NoSpacing">
    <w:name w:val="No Spacing"/>
    <w:link w:val="NoSpacingChar"/>
    <w:uiPriority w:val="1"/>
    <w:qFormat/>
    <w:rsid w:val="00137388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1373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738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137388"/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5yl5">
    <w:name w:val="_5yl5"/>
    <w:basedOn w:val="DefaultParagraphFont"/>
    <w:rsid w:val="00260DCC"/>
  </w:style>
  <w:style w:type="character" w:customStyle="1" w:styleId="NoSpacingChar">
    <w:name w:val="No Spacing Char"/>
    <w:link w:val="NoSpacing"/>
    <w:uiPriority w:val="1"/>
    <w:locked/>
    <w:rsid w:val="00425513"/>
  </w:style>
  <w:style w:type="paragraph" w:customStyle="1" w:styleId="xmsonormal">
    <w:name w:val="x_msonormal"/>
    <w:basedOn w:val="Normal"/>
    <w:rsid w:val="008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4B6A-C9DA-435F-B3FF-192BC24F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 Gjykata Diber</cp:lastModifiedBy>
  <cp:revision>77</cp:revision>
  <dcterms:created xsi:type="dcterms:W3CDTF">2021-01-20T09:52:00Z</dcterms:created>
  <dcterms:modified xsi:type="dcterms:W3CDTF">2024-02-19T10:23:00Z</dcterms:modified>
</cp:coreProperties>
</file>