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BED5" w14:textId="77777777" w:rsidR="00CA7413" w:rsidRPr="00402EF1" w:rsidRDefault="00CA7413" w:rsidP="00CA7413">
      <w:pPr>
        <w:outlineLvl w:val="0"/>
        <w:rPr>
          <w:rFonts w:ascii="Times New Roman" w:hAnsi="Times New Roman"/>
          <w:b/>
          <w:lang w:val="it-IT"/>
        </w:rPr>
      </w:pPr>
      <w:r w:rsidRPr="00402EF1">
        <w:rPr>
          <w:rFonts w:ascii="Times New Roman" w:hAnsi="Times New Roman"/>
          <w:b/>
          <w:lang w:val="it-IT"/>
        </w:rPr>
        <w:t>Lidhja nr. 1</w:t>
      </w:r>
    </w:p>
    <w:p w14:paraId="6B74BB2E" w14:textId="77777777" w:rsidR="00CA7413" w:rsidRDefault="00CA7413" w:rsidP="00CA7413">
      <w:pPr>
        <w:outlineLvl w:val="0"/>
        <w:rPr>
          <w:rFonts w:ascii="Times New Roman" w:hAnsi="Times New Roman"/>
          <w:b/>
          <w:lang w:val="it-IT"/>
        </w:rPr>
      </w:pPr>
    </w:p>
    <w:p w14:paraId="783DD0B0" w14:textId="77777777" w:rsidR="00CA7413" w:rsidRDefault="00CA7413" w:rsidP="00CA7413">
      <w:pPr>
        <w:jc w:val="center"/>
        <w:outlineLvl w:val="0"/>
        <w:rPr>
          <w:rFonts w:ascii="Times New Roman" w:hAnsi="Times New Roman"/>
          <w:b/>
          <w:lang w:val="it-IT"/>
        </w:rPr>
      </w:pPr>
      <w:r w:rsidRPr="00402EF1">
        <w:rPr>
          <w:rFonts w:ascii="Times New Roman" w:hAnsi="Times New Roman"/>
          <w:b/>
          <w:lang w:val="it-IT"/>
        </w:rPr>
        <w:t>STRUKTURA ORGANI</w:t>
      </w:r>
      <w:r>
        <w:rPr>
          <w:rFonts w:ascii="Times New Roman" w:hAnsi="Times New Roman"/>
          <w:b/>
          <w:lang w:val="it-IT"/>
        </w:rPr>
        <w:t>ZATIVE</w:t>
      </w:r>
    </w:p>
    <w:p w14:paraId="767BEF3D" w14:textId="77777777" w:rsidR="00CA7413" w:rsidRPr="00402EF1" w:rsidRDefault="00CA7413" w:rsidP="00CA7413">
      <w:pPr>
        <w:jc w:val="center"/>
        <w:outlineLvl w:val="0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E </w:t>
      </w:r>
      <w:r w:rsidRPr="00402EF1">
        <w:rPr>
          <w:rFonts w:ascii="Times New Roman" w:hAnsi="Times New Roman"/>
          <w:b/>
          <w:lang w:val="it-IT"/>
        </w:rPr>
        <w:t>GJYKAT</w:t>
      </w:r>
      <w:r>
        <w:rPr>
          <w:rFonts w:ascii="Times New Roman" w:hAnsi="Times New Roman"/>
          <w:b/>
          <w:lang w:val="it-IT"/>
        </w:rPr>
        <w:t>ËS</w:t>
      </w:r>
      <w:r w:rsidRPr="00402EF1">
        <w:rPr>
          <w:rFonts w:ascii="Times New Roman" w:hAnsi="Times New Roman"/>
          <w:b/>
          <w:lang w:val="it-IT"/>
        </w:rPr>
        <w:t xml:space="preserve"> ADMINISTRATIVE </w:t>
      </w:r>
      <w:r>
        <w:rPr>
          <w:rFonts w:ascii="Times New Roman" w:hAnsi="Times New Roman"/>
          <w:b/>
          <w:lang w:val="it-IT"/>
        </w:rPr>
        <w:t>TË</w:t>
      </w:r>
      <w:r w:rsidRPr="00402EF1">
        <w:rPr>
          <w:rFonts w:ascii="Times New Roman" w:hAnsi="Times New Roman"/>
          <w:b/>
          <w:lang w:val="it-IT"/>
        </w:rPr>
        <w:t xml:space="preserve"> APELIT</w:t>
      </w:r>
    </w:p>
    <w:p w14:paraId="0B95E861" w14:textId="77777777" w:rsidR="00CA7413" w:rsidRPr="00402EF1" w:rsidRDefault="00CA7413" w:rsidP="00CA7413">
      <w:pPr>
        <w:outlineLvl w:val="0"/>
        <w:rPr>
          <w:rFonts w:ascii="Times New Roman" w:hAnsi="Times New Roman"/>
          <w:b/>
          <w:sz w:val="16"/>
          <w:szCs w:val="16"/>
          <w:lang w:val="it-IT"/>
        </w:rPr>
      </w:pPr>
      <w:r w:rsidRPr="00657E28">
        <w:rPr>
          <w:rFonts w:ascii="Times New Roman" w:hAnsi="Times New Roman"/>
          <w:b/>
          <w:bCs/>
          <w:sz w:val="16"/>
          <w:szCs w:val="16"/>
          <w:lang w:val="it-IT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val="it-IT"/>
        </w:rPr>
        <w:t xml:space="preserve"> </w:t>
      </w:r>
    </w:p>
    <w:p w14:paraId="11009666" w14:textId="77777777" w:rsidR="00CA7413" w:rsidRPr="00402EF1" w:rsidRDefault="00CA7413" w:rsidP="00CA7413">
      <w:pPr>
        <w:outlineLvl w:val="0"/>
        <w:rPr>
          <w:rFonts w:ascii="Times New Roman" w:hAnsi="Times New Roman"/>
          <w:b/>
          <w:sz w:val="16"/>
          <w:szCs w:val="16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819"/>
        <w:gridCol w:w="6"/>
        <w:gridCol w:w="1114"/>
        <w:gridCol w:w="1861"/>
        <w:gridCol w:w="1260"/>
        <w:gridCol w:w="1487"/>
      </w:tblGrid>
      <w:tr w:rsidR="00CA7413" w:rsidRPr="00657E28" w14:paraId="5B0143E4" w14:textId="77777777" w:rsidTr="00B43A6A">
        <w:trPr>
          <w:trHeight w:val="611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5E9693A1" w14:textId="77777777" w:rsidR="00CA7413" w:rsidRPr="00657E28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57E2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Nr.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51AA79C1" w14:textId="77777777" w:rsidR="00CA7413" w:rsidRPr="00657E28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57E2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FUNKSIONI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40DBB08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657E2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ORGANIKA</w:t>
            </w:r>
          </w:p>
          <w:p w14:paraId="6DCCD42E" w14:textId="77777777" w:rsidR="00CA7413" w:rsidRPr="00657E28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FAK</w:t>
            </w:r>
            <w:r w:rsidRPr="00657E2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TIKE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5F4E457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657E2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STRUKTURA ORGANIKE</w:t>
            </w:r>
          </w:p>
          <w:p w14:paraId="7EE8D2B7" w14:textId="77777777" w:rsidR="00CA7413" w:rsidRPr="00657E28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57E2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PLANI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E8B303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657E2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POZICIONE</w:t>
            </w:r>
          </w:p>
          <w:p w14:paraId="2E284FBC" w14:textId="77777777" w:rsidR="00CA7413" w:rsidRPr="00657E28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57E2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SHTESË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B87AA60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657E2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KATEGORIA</w:t>
            </w:r>
          </w:p>
          <w:p w14:paraId="7E9FFEDC" w14:textId="77777777" w:rsidR="00CA7413" w:rsidRPr="00657E28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57E2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E PAGAVE</w:t>
            </w:r>
          </w:p>
        </w:tc>
      </w:tr>
      <w:tr w:rsidR="00CA7413" w:rsidRPr="006623D6" w14:paraId="6B8FEB6F" w14:textId="77777777" w:rsidTr="00B43A6A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5A967956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1.</w:t>
            </w:r>
          </w:p>
          <w:p w14:paraId="59B9CD94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481091D7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C650BE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Kryetar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3EB7AE3C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7A4186D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49E543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6ED291B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14:paraId="034EF4FC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1-b/ G-2</w:t>
            </w:r>
          </w:p>
          <w:p w14:paraId="07192AE9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CA7413" w:rsidRPr="006623D6" w14:paraId="250137CF" w14:textId="77777777" w:rsidTr="00B43A6A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0B47FA67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2.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635DFA23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Zëvendëskryetar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751FDD0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1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F82DA06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F2DA45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4AC447C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14:paraId="3FCC2476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1-b/ G-2</w:t>
            </w:r>
          </w:p>
          <w:p w14:paraId="159F8D6C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CA7413" w:rsidRPr="006623D6" w14:paraId="36CDB5BB" w14:textId="77777777" w:rsidTr="00B43A6A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3AC6D64B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3.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7917C9C5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Gjyqtarë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0A47232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7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5FBDA3BB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3F2649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6AC80D4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14:paraId="32D73BB4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1-b/ G-2</w:t>
            </w:r>
          </w:p>
          <w:p w14:paraId="061A3772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CA7413" w:rsidRPr="006623D6" w14:paraId="430A8665" w14:textId="77777777" w:rsidTr="00B43A6A">
        <w:trPr>
          <w:trHeight w:val="458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0CC18BF2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4.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7822818D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Kancelari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D0F8BB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1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1E2F72D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3139A3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A7CF636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14:paraId="66FE40D8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I-4</w:t>
            </w:r>
          </w:p>
        </w:tc>
      </w:tr>
      <w:tr w:rsidR="00CA7413" w:rsidRPr="006623D6" w14:paraId="35D2D81A" w14:textId="77777777" w:rsidTr="00B43A6A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05D2A810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5.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7D861958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Njësia e Shërbimit Ligjor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C873344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8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9C67992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327C8E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1E11500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14:paraId="02EF6A6F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V.410/14.07.2021 GJAA</w:t>
            </w:r>
          </w:p>
        </w:tc>
      </w:tr>
      <w:tr w:rsidR="00CA7413" w:rsidRPr="006623D6" w14:paraId="08F55255" w14:textId="77777777" w:rsidTr="00B43A6A">
        <w:trPr>
          <w:trHeight w:val="512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74B924A0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6.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7DBF1465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Kryesekretar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67E53B7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1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575E520B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7E6389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3BD5C0F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14:paraId="12816466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III-1</w:t>
            </w:r>
          </w:p>
        </w:tc>
      </w:tr>
      <w:tr w:rsidR="00CA7413" w:rsidRPr="006623D6" w14:paraId="5F61F6B7" w14:textId="77777777" w:rsidTr="00B43A6A">
        <w:trPr>
          <w:trHeight w:val="53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46643FF9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7.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0EF71D09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Sekretaria Gjyqësore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39219320" w14:textId="77777777" w:rsidR="00CA7413" w:rsidRPr="00657E28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22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5815F695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A1A8AA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DD0693C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IV-1</w:t>
            </w:r>
          </w:p>
        </w:tc>
      </w:tr>
      <w:tr w:rsidR="00CA7413" w:rsidRPr="006623D6" w14:paraId="2C99D6DA" w14:textId="77777777" w:rsidTr="00B43A6A">
        <w:trPr>
          <w:trHeight w:val="62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4C42B51A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8.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362A927E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Drejtoria e Buxhetit dhe Menaxhimit Financiar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A42C2C5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E36AEA0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D5E64C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2F0D7F6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-</w:t>
            </w:r>
          </w:p>
        </w:tc>
      </w:tr>
      <w:tr w:rsidR="00CA7413" w:rsidRPr="006623D6" w14:paraId="3497B26F" w14:textId="77777777" w:rsidTr="00B43A6A">
        <w:trPr>
          <w:trHeight w:val="53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24D444E9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8.1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7E645EB4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Drejtor Drejtorie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B922B34" w14:textId="77777777" w:rsidR="00CA7413" w:rsidRPr="00657E28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19067FE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F27015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EC2DCA7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II-1</w:t>
            </w:r>
          </w:p>
        </w:tc>
      </w:tr>
      <w:tr w:rsidR="00CA7413" w:rsidRPr="006623D6" w14:paraId="0C3100D5" w14:textId="77777777" w:rsidTr="00B43A6A">
        <w:trPr>
          <w:trHeight w:val="53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3AA515E8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8.2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6A4626FE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Specialist Buxheti/Finance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052C394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1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225CE6C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6CCDEB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C246B31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IV-1</w:t>
            </w:r>
          </w:p>
        </w:tc>
      </w:tr>
      <w:tr w:rsidR="00CA7413" w:rsidRPr="006623D6" w14:paraId="362DA03C" w14:textId="77777777" w:rsidTr="00B43A6A">
        <w:trPr>
          <w:trHeight w:val="35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4EF9B08A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8.3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5BF66AB5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Magazinier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7689406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1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2035DBC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2FA792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D3C87AC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Klasa IV (KP)</w:t>
            </w:r>
          </w:p>
        </w:tc>
      </w:tr>
      <w:tr w:rsidR="00CA7413" w:rsidRPr="006623D6" w14:paraId="72FDDF98" w14:textId="77777777" w:rsidTr="00B43A6A">
        <w:trPr>
          <w:trHeight w:val="89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0F68F3F8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9.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48642039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Sektori i Burimeve Njerëzore, Shërbimeve Mbështetëse dhe Prokurimeve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4350E36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13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26F0FD9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BFD6B1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4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F9C1C7F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-</w:t>
            </w:r>
          </w:p>
        </w:tc>
      </w:tr>
      <w:tr w:rsidR="00CA7413" w:rsidRPr="006623D6" w14:paraId="7F969C6A" w14:textId="77777777" w:rsidTr="00B43A6A">
        <w:trPr>
          <w:trHeight w:val="35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1077B18C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9.1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5AE30DEA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Shef Sektori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399C3D7" w14:textId="77777777" w:rsidR="00CA7413" w:rsidRPr="00657E28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CFAF648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C70691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853BD6C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III-1</w:t>
            </w:r>
          </w:p>
        </w:tc>
      </w:tr>
      <w:tr w:rsidR="00CA7413" w:rsidRPr="006623D6" w14:paraId="30E88E66" w14:textId="77777777" w:rsidTr="00B43A6A">
        <w:trPr>
          <w:trHeight w:val="53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4FFB99F3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9.2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024DDA78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Specialist i Burimeve Njerëzore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FC2E33D" w14:textId="77777777" w:rsidR="00CA7413" w:rsidRPr="00657E28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2949D76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69A3D7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1BF3F34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IV-1</w:t>
            </w:r>
          </w:p>
        </w:tc>
      </w:tr>
      <w:tr w:rsidR="00CA7413" w:rsidRPr="006623D6" w14:paraId="07D922E8" w14:textId="77777777" w:rsidTr="00B43A6A">
        <w:trPr>
          <w:trHeight w:val="53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64ABB718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9.3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2A9BFDF8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Specialist i Prokurimit Publik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3D6ADC4D" w14:textId="77777777" w:rsidR="00CA7413" w:rsidRPr="00657E28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7923B35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F633CC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32E0741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IV-1</w:t>
            </w:r>
          </w:p>
        </w:tc>
      </w:tr>
      <w:tr w:rsidR="00CA7413" w:rsidRPr="006623D6" w14:paraId="10BFDA77" w14:textId="77777777" w:rsidTr="00B43A6A">
        <w:trPr>
          <w:trHeight w:val="53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301CCD0A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9.4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5BF2B94B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Specialist i Shërbimeve Mbështetëse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9BB6916" w14:textId="77777777" w:rsidR="00CA7413" w:rsidRPr="00657E28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5BB279D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EB9BD6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4C62681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IV-1</w:t>
            </w:r>
          </w:p>
        </w:tc>
      </w:tr>
      <w:tr w:rsidR="00CA7413" w:rsidRPr="006623D6" w14:paraId="19427C69" w14:textId="77777777" w:rsidTr="00B43A6A">
        <w:trPr>
          <w:trHeight w:val="35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2B2CB22A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9.5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6CBBD22B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Shofer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C7A9E73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1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71D9219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7A875A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BA73900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Klasa III (KP)</w:t>
            </w:r>
          </w:p>
        </w:tc>
      </w:tr>
      <w:tr w:rsidR="00CA7413" w:rsidRPr="006623D6" w14:paraId="1E307CDA" w14:textId="77777777" w:rsidTr="00B43A6A">
        <w:trPr>
          <w:trHeight w:val="53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26AB7F98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9.6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1C4AAD95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Nëpunës Gjyqësorë/Ftues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7F1EBEA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6F47874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BDCB24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B26E51D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Klasa III (KP)</w:t>
            </w:r>
          </w:p>
        </w:tc>
      </w:tr>
      <w:tr w:rsidR="00CA7413" w:rsidRPr="006623D6" w14:paraId="7E795E70" w14:textId="77777777" w:rsidTr="00B43A6A">
        <w:trPr>
          <w:trHeight w:val="35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45327FA7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9.7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3D57F5F2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Mirëmbajtës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2831B4E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2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ABB69BC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D42870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020340B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Klasa III (KP)</w:t>
            </w:r>
          </w:p>
        </w:tc>
      </w:tr>
      <w:tr w:rsidR="00CA7413" w:rsidRPr="006623D6" w14:paraId="55184B62" w14:textId="77777777" w:rsidTr="00B43A6A">
        <w:trPr>
          <w:trHeight w:val="35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1128E3BB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9.8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68B525EB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Punonjës Sigurie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87C8FED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DAA2BA0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585943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C654BC2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2257C">
              <w:rPr>
                <w:rFonts w:ascii="Times New Roman" w:hAnsi="Times New Roman"/>
                <w:sz w:val="16"/>
                <w:szCs w:val="16"/>
                <w:lang w:val="it-IT"/>
              </w:rPr>
              <w:t>Klasa I (</w:t>
            </w: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KP)</w:t>
            </w:r>
          </w:p>
        </w:tc>
      </w:tr>
      <w:tr w:rsidR="00CA7413" w:rsidRPr="006623D6" w14:paraId="65139571" w14:textId="77777777" w:rsidTr="00B43A6A">
        <w:trPr>
          <w:trHeight w:val="35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2010DCD3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9.9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41F4458C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Sanitarë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31CDCDB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551A4F6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323E51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A8D982C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Klasa I (KP)</w:t>
            </w:r>
          </w:p>
        </w:tc>
      </w:tr>
      <w:tr w:rsidR="00CA7413" w:rsidRPr="006623D6" w14:paraId="6908CEBB" w14:textId="77777777" w:rsidTr="00B43A6A">
        <w:trPr>
          <w:trHeight w:val="458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3B58F880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657E2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lastRenderedPageBreak/>
              <w:t>Nr.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5F422848" w14:textId="77777777" w:rsidR="00CA7413" w:rsidRPr="00C650BE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657E2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FUNKSIONI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8102D93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657E2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ORGANIKA</w:t>
            </w:r>
          </w:p>
          <w:p w14:paraId="6FB10497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FAK</w:t>
            </w:r>
            <w:r w:rsidRPr="00657E2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TIKE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50A0ACA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657E2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STRUKTURA ORGANIKE</w:t>
            </w:r>
          </w:p>
          <w:p w14:paraId="1D4CE3FE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657E2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PLANI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D33D73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657E2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POZICIONE</w:t>
            </w:r>
          </w:p>
          <w:p w14:paraId="27E924C5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657E2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SHTESË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63451B0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657E2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KATEGORIA</w:t>
            </w:r>
          </w:p>
          <w:p w14:paraId="102EA8A7" w14:textId="77777777" w:rsidR="00CA7413" w:rsidRPr="006623D6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57E2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E PAGAVE</w:t>
            </w:r>
          </w:p>
        </w:tc>
      </w:tr>
      <w:tr w:rsidR="00CA7413" w:rsidRPr="0081012C" w14:paraId="1D40247E" w14:textId="77777777" w:rsidTr="00B43A6A">
        <w:trPr>
          <w:trHeight w:val="116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11EFC164" w14:textId="77777777" w:rsidR="00CA7413" w:rsidRPr="006623D6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10.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5DACA8F" w14:textId="77777777" w:rsidR="00CA7413" w:rsidRPr="0081012C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81012C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Sektori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1012C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 Teknologjisë së 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nformacionit, Statistikave dhe Marrëdhënieve me Publikun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25999064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14:paraId="0F4507E6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14:paraId="664CC58A" w14:textId="77777777" w:rsidR="00CA7413" w:rsidRPr="0081012C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A4327CF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14:paraId="6D5B0085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14:paraId="572FE3BA" w14:textId="77777777" w:rsidR="00CA7413" w:rsidRPr="0081012C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4048AF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14:paraId="343153EA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14:paraId="636D18E3" w14:textId="77777777" w:rsidR="00CA7413" w:rsidRPr="0081012C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B60B758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14:paraId="7866A6F9" w14:textId="77777777" w:rsidR="00CA7413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14:paraId="15208FFA" w14:textId="77777777" w:rsidR="00CA7413" w:rsidRPr="0081012C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-</w:t>
            </w:r>
          </w:p>
        </w:tc>
      </w:tr>
      <w:tr w:rsidR="00CA7413" w:rsidRPr="0081012C" w14:paraId="6F644B25" w14:textId="77777777" w:rsidTr="00B43A6A">
        <w:trPr>
          <w:trHeight w:val="44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40C4B1DE" w14:textId="77777777" w:rsidR="00CA7413" w:rsidRPr="006623D6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10.1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4E85F0C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Shef Sektori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7193418C" w14:textId="77777777" w:rsidR="00CA7413" w:rsidRPr="0081012C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-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946912B" w14:textId="77777777" w:rsidR="00CA7413" w:rsidRPr="0081012C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3BFB75" w14:textId="77777777" w:rsidR="00CA7413" w:rsidRPr="0081012C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F2A935F" w14:textId="77777777" w:rsidR="00CA7413" w:rsidRPr="0081012C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III-1</w:t>
            </w:r>
          </w:p>
        </w:tc>
      </w:tr>
      <w:tr w:rsidR="00CA7413" w:rsidRPr="0081012C" w14:paraId="07073456" w14:textId="77777777" w:rsidTr="00B43A6A">
        <w:trPr>
          <w:trHeight w:val="71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75A3CE03" w14:textId="77777777" w:rsidR="00CA7413" w:rsidRPr="006623D6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10.2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82347CC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Specialist i Teknologjisë së Informacionit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6C861694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1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F1D11D1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41680D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D418E91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IV-1</w:t>
            </w:r>
          </w:p>
        </w:tc>
      </w:tr>
      <w:tr w:rsidR="00CA7413" w:rsidRPr="0081012C" w14:paraId="68D46378" w14:textId="77777777" w:rsidTr="00B43A6A">
        <w:trPr>
          <w:trHeight w:val="62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3A6F6AD5" w14:textId="77777777" w:rsidR="00CA7413" w:rsidRPr="006623D6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10.3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F6251EE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Specialist për Statistikat Gjyqësore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59EE0E85" w14:textId="77777777" w:rsidR="00CA7413" w:rsidRPr="0081012C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-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CAFF636" w14:textId="77777777" w:rsidR="00CA7413" w:rsidRPr="0081012C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852CB1" w14:textId="77777777" w:rsidR="00CA7413" w:rsidRPr="0081012C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1104930" w14:textId="77777777" w:rsidR="00CA7413" w:rsidRPr="0081012C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IV-1</w:t>
            </w:r>
          </w:p>
        </w:tc>
      </w:tr>
      <w:tr w:rsidR="00CA7413" w:rsidRPr="0081012C" w14:paraId="29A03F2C" w14:textId="77777777" w:rsidTr="00B43A6A">
        <w:trPr>
          <w:trHeight w:val="80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36F8D2CE" w14:textId="77777777" w:rsidR="00CA7413" w:rsidRPr="006623D6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10.4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2BBF079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E1677">
              <w:rPr>
                <w:rFonts w:ascii="Times New Roman" w:hAnsi="Times New Roman"/>
                <w:sz w:val="16"/>
                <w:szCs w:val="16"/>
              </w:rPr>
              <w:t xml:space="preserve">Specialist </w:t>
            </w:r>
            <w:proofErr w:type="spellStart"/>
            <w:r w:rsidRPr="009E1677">
              <w:rPr>
                <w:rFonts w:ascii="Times New Roman" w:hAnsi="Times New Roman"/>
                <w:sz w:val="16"/>
                <w:szCs w:val="16"/>
              </w:rPr>
              <w:t>për</w:t>
            </w:r>
            <w:proofErr w:type="spellEnd"/>
            <w:r w:rsidRPr="009E16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E1677">
              <w:rPr>
                <w:rFonts w:ascii="Times New Roman" w:hAnsi="Times New Roman"/>
                <w:sz w:val="16"/>
                <w:szCs w:val="16"/>
              </w:rPr>
              <w:t>Marrëdhëniet</w:t>
            </w:r>
            <w:proofErr w:type="spellEnd"/>
            <w:r w:rsidRPr="009E1677">
              <w:rPr>
                <w:rFonts w:ascii="Times New Roman" w:hAnsi="Times New Roman"/>
                <w:sz w:val="16"/>
                <w:szCs w:val="16"/>
              </w:rPr>
              <w:t xml:space="preserve"> me </w:t>
            </w:r>
            <w:proofErr w:type="spellStart"/>
            <w:r w:rsidRPr="009E1677">
              <w:rPr>
                <w:rFonts w:ascii="Times New Roman" w:hAnsi="Times New Roman"/>
                <w:sz w:val="16"/>
                <w:szCs w:val="16"/>
              </w:rPr>
              <w:t>Publikun</w:t>
            </w:r>
            <w:proofErr w:type="spellEnd"/>
            <w:r w:rsidRPr="009E16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E1677">
              <w:rPr>
                <w:rFonts w:ascii="Times New Roman" w:hAnsi="Times New Roman"/>
                <w:sz w:val="16"/>
                <w:szCs w:val="16"/>
              </w:rPr>
              <w:t>dhe</w:t>
            </w:r>
            <w:proofErr w:type="spellEnd"/>
            <w:r w:rsidRPr="009E1677">
              <w:rPr>
                <w:rFonts w:ascii="Times New Roman" w:hAnsi="Times New Roman"/>
                <w:sz w:val="16"/>
                <w:szCs w:val="16"/>
              </w:rPr>
              <w:t xml:space="preserve"> Median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7F04F7F1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E167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CA8DC46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E167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1766C8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E167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DCF0284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E1677">
              <w:rPr>
                <w:rFonts w:ascii="Times New Roman" w:hAnsi="Times New Roman"/>
                <w:sz w:val="16"/>
                <w:szCs w:val="16"/>
              </w:rPr>
              <w:t>IV-1</w:t>
            </w:r>
          </w:p>
        </w:tc>
      </w:tr>
      <w:tr w:rsidR="00CA7413" w:rsidRPr="003D5961" w14:paraId="2787516F" w14:textId="77777777" w:rsidTr="00B43A6A">
        <w:trPr>
          <w:trHeight w:val="62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03A43DD3" w14:textId="77777777" w:rsidR="00CA7413" w:rsidRPr="0081012C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EE47C07" w14:textId="77777777" w:rsidR="00CA7413" w:rsidRPr="003D5961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3D5961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Sektori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3D5961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 Protokollit dhe 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rkivës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2E76F11C" w14:textId="77777777" w:rsidR="00CA7413" w:rsidRPr="003D5961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40C8D79" w14:textId="77777777" w:rsidR="00CA7413" w:rsidRPr="003D5961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9C2DAE" w14:textId="77777777" w:rsidR="00CA7413" w:rsidRPr="003D5961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2913411" w14:textId="77777777" w:rsidR="00CA7413" w:rsidRPr="003D5961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-</w:t>
            </w:r>
          </w:p>
        </w:tc>
      </w:tr>
      <w:tr w:rsidR="00CA7413" w:rsidRPr="003D5961" w14:paraId="04F05B20" w14:textId="77777777" w:rsidTr="00B43A6A">
        <w:trPr>
          <w:trHeight w:val="44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0D4BE053" w14:textId="77777777" w:rsidR="00CA7413" w:rsidRPr="003D5961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11.1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2E99131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Shef Sektori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4573D1C1" w14:textId="77777777" w:rsidR="00CA7413" w:rsidRPr="003D5961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-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742A17F" w14:textId="77777777" w:rsidR="00CA7413" w:rsidRPr="003D5961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3A4A73" w14:textId="77777777" w:rsidR="00CA7413" w:rsidRPr="003D5961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146D1EE" w14:textId="77777777" w:rsidR="00CA7413" w:rsidRPr="003D5961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III-1</w:t>
            </w:r>
          </w:p>
        </w:tc>
      </w:tr>
      <w:tr w:rsidR="00CA7413" w:rsidRPr="003D5961" w14:paraId="1446B461" w14:textId="77777777" w:rsidTr="00B43A6A">
        <w:trPr>
          <w:trHeight w:val="62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13E48EEE" w14:textId="77777777" w:rsidR="00CA7413" w:rsidRPr="003D5961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11.2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24BEBB2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2257C">
              <w:rPr>
                <w:rFonts w:ascii="Times New Roman" w:hAnsi="Times New Roman"/>
                <w:sz w:val="16"/>
                <w:szCs w:val="16"/>
                <w:lang w:val="it-IT"/>
              </w:rPr>
              <w:t>Specialist i Protokollit/Arkivës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759DDE15" w14:textId="77777777" w:rsidR="00CA7413" w:rsidRPr="003D5961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-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45DC457" w14:textId="77777777" w:rsidR="00CA7413" w:rsidRPr="003D5961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42090F" w14:textId="77777777" w:rsidR="00CA7413" w:rsidRPr="003D5961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C625AEA" w14:textId="77777777" w:rsidR="00CA7413" w:rsidRPr="003D5961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IV-1</w:t>
            </w:r>
          </w:p>
        </w:tc>
      </w:tr>
      <w:tr w:rsidR="00CA7413" w:rsidRPr="003D5961" w14:paraId="07F0DC38" w14:textId="77777777" w:rsidTr="00B43A6A">
        <w:trPr>
          <w:trHeight w:val="44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778299F8" w14:textId="77777777" w:rsidR="00CA7413" w:rsidRPr="003D5961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11.3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859A9CA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  <w:lang w:val="it-IT"/>
              </w:rPr>
            </w:pPr>
            <w:r w:rsidRPr="0042257C">
              <w:rPr>
                <w:rFonts w:ascii="Times New Roman" w:hAnsi="Times New Roman"/>
                <w:sz w:val="16"/>
                <w:szCs w:val="16"/>
                <w:lang w:val="it-IT"/>
              </w:rPr>
              <w:t>Arkivist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52D39D66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2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B4A24EE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776DE5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E1677"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EBF9CD8" w14:textId="77777777" w:rsidR="00CA7413" w:rsidRPr="009E1677" w:rsidRDefault="00CA7413" w:rsidP="00B43A6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  <w:lang w:val="it-IT"/>
              </w:rPr>
            </w:pPr>
            <w:r w:rsidRPr="0042257C">
              <w:rPr>
                <w:rFonts w:ascii="Times New Roman" w:hAnsi="Times New Roman"/>
                <w:sz w:val="16"/>
                <w:szCs w:val="16"/>
                <w:lang w:val="it-IT"/>
              </w:rPr>
              <w:t>IV-2</w:t>
            </w:r>
          </w:p>
        </w:tc>
      </w:tr>
      <w:tr w:rsidR="00CA7413" w:rsidRPr="003D5961" w14:paraId="7B0A5530" w14:textId="77777777" w:rsidTr="00B43A6A">
        <w:trPr>
          <w:trHeight w:val="44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3E3D0A57" w14:textId="77777777" w:rsidR="00CA7413" w:rsidRPr="003D5961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46C275B6" w14:textId="77777777" w:rsidR="00CA7413" w:rsidRPr="003D5961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TOTALI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2D2A933F" w14:textId="77777777" w:rsidR="00CA7413" w:rsidRPr="003D5961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59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555FA057" w14:textId="77777777" w:rsidR="00CA7413" w:rsidRPr="003D5961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80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971C3F" w14:textId="77777777" w:rsidR="00CA7413" w:rsidRPr="003D5961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10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0237347" w14:textId="77777777" w:rsidR="00CA7413" w:rsidRPr="003D5961" w:rsidRDefault="00CA7413" w:rsidP="00B43A6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-</w:t>
            </w:r>
          </w:p>
        </w:tc>
      </w:tr>
    </w:tbl>
    <w:p w14:paraId="56730FF1" w14:textId="77777777" w:rsidR="00CA7413" w:rsidRPr="00402EF1" w:rsidRDefault="00CA7413" w:rsidP="00CA7413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173773FC" w14:textId="77777777" w:rsidR="00CA7413" w:rsidRPr="00402EF1" w:rsidRDefault="00CA7413" w:rsidP="00CA7413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45693F72" w14:textId="77777777" w:rsidR="00CA7413" w:rsidRPr="00402EF1" w:rsidRDefault="00CA7413" w:rsidP="00CA7413">
      <w:pPr>
        <w:spacing w:line="276" w:lineRule="auto"/>
        <w:jc w:val="both"/>
        <w:rPr>
          <w:rFonts w:ascii="Times New Roman" w:hAnsi="Times New Roman"/>
          <w:lang w:val="it-IT"/>
        </w:rPr>
      </w:pPr>
    </w:p>
    <w:p w14:paraId="76A215FE" w14:textId="77777777" w:rsidR="00344726" w:rsidRDefault="00344726"/>
    <w:sectPr w:rsidR="0034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13"/>
    <w:rsid w:val="00344726"/>
    <w:rsid w:val="00403ECD"/>
    <w:rsid w:val="007E1AF3"/>
    <w:rsid w:val="00A01826"/>
    <w:rsid w:val="00C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8868"/>
  <w15:chartTrackingRefBased/>
  <w15:docId w15:val="{A406C657-2885-41D6-B1C2-3D1B05B8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413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2024-01-08T10:53:00Z</dcterms:created>
  <dcterms:modified xsi:type="dcterms:W3CDTF">2024-01-08T10:53:00Z</dcterms:modified>
</cp:coreProperties>
</file>