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E6" w:rsidRDefault="00E02FE9">
      <w:proofErr w:type="spellStart"/>
      <w:r>
        <w:t>Koordinatori</w:t>
      </w:r>
      <w:proofErr w:type="spellEnd"/>
      <w:r>
        <w:t>: Gazmir ONUZI</w:t>
      </w:r>
    </w:p>
    <w:p w:rsidR="00E02FE9" w:rsidRDefault="00E02FE9">
      <w:r>
        <w:t xml:space="preserve">Email: </w:t>
      </w:r>
      <w:hyperlink r:id="rId4" w:history="1">
        <w:r w:rsidR="004A3FCF" w:rsidRPr="00190727">
          <w:rPr>
            <w:rStyle w:val="Hyperlink"/>
          </w:rPr>
          <w:t>Gazmir.onuzi@gjykata.gov.al</w:t>
        </w:r>
      </w:hyperlink>
    </w:p>
    <w:p w:rsidR="004A3FCF" w:rsidRDefault="004A3FCF">
      <w:r>
        <w:t>Tel: 00355694288208</w:t>
      </w:r>
      <w:bookmarkStart w:id="0" w:name="_GoBack"/>
      <w:bookmarkEnd w:id="0"/>
    </w:p>
    <w:sectPr w:rsidR="004A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E9"/>
    <w:rsid w:val="00231AE6"/>
    <w:rsid w:val="004A3FCF"/>
    <w:rsid w:val="007D69F9"/>
    <w:rsid w:val="00E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7C35"/>
  <w15:chartTrackingRefBased/>
  <w15:docId w15:val="{0508006E-D89D-4BF1-BA6E-2A903552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zmir.onuzi@gjykat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Gazmir Onuzi</dc:creator>
  <cp:keywords/>
  <dc:description/>
  <cp:lastModifiedBy>Gazmir Onuzi</cp:lastModifiedBy>
  <cp:revision>1</cp:revision>
  <dcterms:created xsi:type="dcterms:W3CDTF">2023-12-13T13:17:00Z</dcterms:created>
  <dcterms:modified xsi:type="dcterms:W3CDTF">2023-12-13T13:31:00Z</dcterms:modified>
</cp:coreProperties>
</file>