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5897" w14:textId="77777777" w:rsidR="00887A98" w:rsidRPr="00A93B30" w:rsidRDefault="00887A98" w:rsidP="00887A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kern w:val="0"/>
          <w:sz w:val="20"/>
          <w:szCs w:val="20"/>
          <w14:ligatures w14:val="none"/>
        </w:rPr>
      </w:pPr>
    </w:p>
    <w:p w14:paraId="506A7551" w14:textId="6C13ACB0" w:rsidR="00887A98" w:rsidRPr="00A93B30" w:rsidRDefault="00887A98" w:rsidP="00887A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kern w:val="0"/>
          <w:sz w:val="20"/>
          <w:szCs w:val="20"/>
          <w:lang w:val="it-IT"/>
          <w14:ligatures w14:val="none"/>
        </w:rPr>
      </w:pPr>
      <w:r w:rsidRPr="00A93B30">
        <w:rPr>
          <w:rFonts w:ascii="Times New Roman" w:eastAsia="Times New Roman" w:hAnsi="Times New Roman" w:cs="Times New Roman"/>
          <w:b/>
          <w:bCs/>
          <w:caps/>
          <w:kern w:val="0"/>
          <w:sz w:val="20"/>
          <w:szCs w:val="20"/>
          <w:lang w:val="it-IT"/>
          <w14:ligatures w14:val="none"/>
        </w:rPr>
        <w:t xml:space="preserve">REGJISTRI I KËRKESAVE DHE PËRGJIGJEVE </w:t>
      </w:r>
      <w:r>
        <w:rPr>
          <w:rFonts w:ascii="Times New Roman" w:eastAsia="Times New Roman" w:hAnsi="Times New Roman" w:cs="Times New Roman"/>
          <w:b/>
          <w:bCs/>
          <w:caps/>
          <w:kern w:val="0"/>
          <w:sz w:val="20"/>
          <w:szCs w:val="20"/>
          <w:lang w:val="it-IT"/>
          <w14:ligatures w14:val="none"/>
        </w:rPr>
        <w:t>PRILL</w:t>
      </w:r>
      <w:r w:rsidRPr="00A93B30">
        <w:rPr>
          <w:rFonts w:ascii="Times New Roman" w:eastAsia="Times New Roman" w:hAnsi="Times New Roman" w:cs="Times New Roman"/>
          <w:b/>
          <w:bCs/>
          <w:caps/>
          <w:kern w:val="0"/>
          <w:sz w:val="20"/>
          <w:szCs w:val="20"/>
          <w:lang w:val="it-IT"/>
          <w14:ligatures w14:val="none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aps/>
          <w:kern w:val="0"/>
          <w:sz w:val="20"/>
          <w:szCs w:val="20"/>
          <w:lang w:val="it-IT"/>
          <w14:ligatures w14:val="none"/>
        </w:rPr>
        <w:t>QERSHOR</w:t>
      </w:r>
      <w:r w:rsidRPr="00A93B30">
        <w:rPr>
          <w:rFonts w:ascii="Times New Roman" w:eastAsia="Times New Roman" w:hAnsi="Times New Roman" w:cs="Times New Roman"/>
          <w:b/>
          <w:bCs/>
          <w:caps/>
          <w:kern w:val="0"/>
          <w:sz w:val="20"/>
          <w:szCs w:val="20"/>
          <w:lang w:val="it-IT"/>
          <w14:ligatures w14:val="none"/>
        </w:rPr>
        <w:t xml:space="preserve"> 2023</w:t>
      </w:r>
    </w:p>
    <w:p w14:paraId="1F2383D0" w14:textId="77777777" w:rsidR="00887A98" w:rsidRPr="00A93B30" w:rsidRDefault="00887A98" w:rsidP="00887A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kern w:val="0"/>
          <w:sz w:val="20"/>
          <w:szCs w:val="20"/>
          <w:lang w:val="it-IT"/>
          <w14:ligatures w14:val="none"/>
        </w:rPr>
      </w:pPr>
      <w:r w:rsidRPr="00A93B30">
        <w:rPr>
          <w:rFonts w:ascii="Times New Roman" w:eastAsia="Times New Roman" w:hAnsi="Times New Roman" w:cs="Times New Roman"/>
          <w:b/>
          <w:bCs/>
          <w:caps/>
          <w:kern w:val="0"/>
          <w:sz w:val="20"/>
          <w:szCs w:val="20"/>
          <w:lang w:val="it-IT"/>
          <w14:ligatures w14:val="none"/>
        </w:rPr>
        <w:t>GJYKATA ADMINISTRATIVE E APELIT</w:t>
      </w:r>
    </w:p>
    <w:p w14:paraId="30847ECE" w14:textId="77777777" w:rsidR="00887A98" w:rsidRPr="00A93B30" w:rsidRDefault="00887A98" w:rsidP="00887A98">
      <w:pPr>
        <w:rPr>
          <w:rFonts w:ascii="Times New Roman" w:eastAsia="Calibri" w:hAnsi="Times New Roman" w:cs="Times New Roman"/>
          <w:kern w:val="0"/>
          <w:sz w:val="20"/>
          <w:szCs w:val="20"/>
          <w:lang w:val="it-IT"/>
          <w14:ligatures w14:val="none"/>
        </w:rPr>
      </w:pPr>
    </w:p>
    <w:p w14:paraId="6601802C" w14:textId="77777777" w:rsidR="00887A98" w:rsidRPr="00A93B30" w:rsidRDefault="00887A98" w:rsidP="00887A98">
      <w:pPr>
        <w:rPr>
          <w:rFonts w:ascii="Times New Roman" w:eastAsia="Calibri" w:hAnsi="Times New Roman" w:cs="Times New Roman"/>
          <w:kern w:val="0"/>
          <w:sz w:val="20"/>
          <w:szCs w:val="20"/>
          <w:lang w:val="it-IT"/>
          <w14:ligatures w14:val="none"/>
        </w:rPr>
      </w:pPr>
    </w:p>
    <w:tbl>
      <w:tblPr>
        <w:tblStyle w:val="Grigliatabella1"/>
        <w:tblW w:w="9871" w:type="dxa"/>
        <w:tblLayout w:type="fixed"/>
        <w:tblLook w:val="04A0" w:firstRow="1" w:lastRow="0" w:firstColumn="1" w:lastColumn="0" w:noHBand="0" w:noVBand="1"/>
      </w:tblPr>
      <w:tblGrid>
        <w:gridCol w:w="715"/>
        <w:gridCol w:w="1133"/>
        <w:gridCol w:w="1657"/>
        <w:gridCol w:w="1155"/>
        <w:gridCol w:w="2471"/>
        <w:gridCol w:w="1723"/>
        <w:gridCol w:w="1017"/>
      </w:tblGrid>
      <w:tr w:rsidR="00887A98" w:rsidRPr="00A93B30" w14:paraId="4F795270" w14:textId="77777777" w:rsidTr="009702A2">
        <w:trPr>
          <w:trHeight w:val="863"/>
        </w:trPr>
        <w:tc>
          <w:tcPr>
            <w:tcW w:w="715" w:type="dxa"/>
            <w:shd w:val="clear" w:color="auto" w:fill="9CC2E5"/>
          </w:tcPr>
          <w:p w14:paraId="629F01EE" w14:textId="77777777" w:rsidR="00887A98" w:rsidRPr="00A93B30" w:rsidRDefault="00887A98" w:rsidP="00340D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Nr. Rendor</w:t>
            </w:r>
            <w:r w:rsidRPr="00A93B3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133" w:type="dxa"/>
            <w:shd w:val="clear" w:color="auto" w:fill="9CC2E5"/>
          </w:tcPr>
          <w:p w14:paraId="091A0186" w14:textId="77777777" w:rsidR="00887A98" w:rsidRPr="00A93B30" w:rsidRDefault="00887A98" w:rsidP="00340D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 e kërkesës</w:t>
            </w:r>
            <w:r w:rsidRPr="00A93B3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657" w:type="dxa"/>
            <w:shd w:val="clear" w:color="auto" w:fill="9CC2E5"/>
          </w:tcPr>
          <w:p w14:paraId="45B92109" w14:textId="77777777" w:rsidR="00887A98" w:rsidRPr="00A93B30" w:rsidRDefault="00887A98" w:rsidP="00340D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Objekti i kërkesës</w:t>
            </w:r>
          </w:p>
          <w:p w14:paraId="6A352850" w14:textId="77777777" w:rsidR="00887A98" w:rsidRPr="00A93B30" w:rsidRDefault="00887A98" w:rsidP="00340D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93B3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vertAlign w:val="superscript"/>
              </w:rPr>
              <w:footnoteReference w:id="3"/>
            </w:r>
          </w:p>
          <w:p w14:paraId="1458814C" w14:textId="77777777" w:rsidR="00887A98" w:rsidRPr="00A93B30" w:rsidRDefault="00887A98" w:rsidP="00340D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64FA3B" w14:textId="77777777" w:rsidR="00887A98" w:rsidRPr="00A93B30" w:rsidRDefault="00887A98" w:rsidP="00340D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9CC2E5"/>
          </w:tcPr>
          <w:p w14:paraId="16E07710" w14:textId="77777777" w:rsidR="00887A98" w:rsidRPr="00A93B30" w:rsidRDefault="00887A98" w:rsidP="00340D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 e përgjigjes</w:t>
            </w:r>
            <w:r w:rsidRPr="00A93B3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471" w:type="dxa"/>
            <w:shd w:val="clear" w:color="auto" w:fill="9CC2E5"/>
          </w:tcPr>
          <w:p w14:paraId="3C445B2F" w14:textId="77777777" w:rsidR="00887A98" w:rsidRPr="00A93B30" w:rsidRDefault="00887A98" w:rsidP="00340D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Përgjigja</w:t>
            </w:r>
          </w:p>
          <w:p w14:paraId="256AE0A9" w14:textId="77777777" w:rsidR="00887A98" w:rsidRPr="00A93B30" w:rsidRDefault="00887A98" w:rsidP="00340D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93B3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vertAlign w:val="superscript"/>
              </w:rPr>
              <w:footnoteReference w:id="5"/>
            </w:r>
          </w:p>
          <w:p w14:paraId="10396AEB" w14:textId="77777777" w:rsidR="00887A98" w:rsidRPr="00A93B30" w:rsidRDefault="00887A98" w:rsidP="00340D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9CC2E5"/>
          </w:tcPr>
          <w:p w14:paraId="05C783B4" w14:textId="77777777" w:rsidR="00887A98" w:rsidRPr="00A93B30" w:rsidRDefault="00887A98" w:rsidP="00340D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3B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Mënyra e përfundimit të kërkesës</w:t>
            </w:r>
          </w:p>
          <w:p w14:paraId="52144B0F" w14:textId="77777777" w:rsidR="00887A98" w:rsidRPr="00A93B30" w:rsidRDefault="00887A98" w:rsidP="00340D9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3B3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017" w:type="dxa"/>
            <w:shd w:val="clear" w:color="auto" w:fill="9CC2E5"/>
          </w:tcPr>
          <w:p w14:paraId="6F9060E7" w14:textId="77777777" w:rsidR="00887A98" w:rsidRPr="00A93B30" w:rsidRDefault="00887A98" w:rsidP="00340D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Tarifa</w:t>
            </w:r>
          </w:p>
          <w:p w14:paraId="10E271AF" w14:textId="77777777" w:rsidR="00887A98" w:rsidRPr="00A93B30" w:rsidRDefault="00887A98" w:rsidP="00340D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93B3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vertAlign w:val="superscript"/>
              </w:rPr>
              <w:footnoteReference w:id="7"/>
            </w:r>
          </w:p>
          <w:p w14:paraId="5A30127A" w14:textId="77777777" w:rsidR="00887A98" w:rsidRPr="00A93B30" w:rsidRDefault="00887A98" w:rsidP="00340D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41AC3D" w14:textId="77777777" w:rsidR="00887A98" w:rsidRPr="00A93B30" w:rsidRDefault="00887A98" w:rsidP="00340D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A98" w:rsidRPr="00A93B30" w14:paraId="14F10C4E" w14:textId="77777777" w:rsidTr="009702A2">
        <w:trPr>
          <w:trHeight w:val="348"/>
        </w:trPr>
        <w:tc>
          <w:tcPr>
            <w:tcW w:w="715" w:type="dxa"/>
          </w:tcPr>
          <w:p w14:paraId="7C5C67F4" w14:textId="77777777" w:rsidR="00887A98" w:rsidRPr="00A93B30" w:rsidRDefault="00887A98" w:rsidP="00340D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000CFC12" w14:textId="28A485F2" w:rsidR="00887A98" w:rsidRPr="00A93B30" w:rsidRDefault="009702A2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887A98"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887A98"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657" w:type="dxa"/>
          </w:tcPr>
          <w:p w14:paraId="0D2EFEE8" w14:textId="4B144B16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Kërkesë  për informacion</w:t>
            </w:r>
            <w:r w:rsidR="009702A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EF5BEE1" w14:textId="77777777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14A8B8DE" w14:textId="3A687EF2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19.0</w:t>
            </w:r>
            <w:r w:rsidR="009702A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471" w:type="dxa"/>
          </w:tcPr>
          <w:p w14:paraId="44A302B9" w14:textId="6A02D693" w:rsidR="00F16D0E" w:rsidRDefault="009702A2" w:rsidP="00340D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2A2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E31B52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9702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vijim t</w:t>
            </w:r>
            <w:r w:rsidR="00E31B52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9702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komunikimeve zyrtare lidhur me rastin e ankuesit *****, i cili parashtron se ka ankimuar vendimin nr.***** dat</w:t>
            </w:r>
            <w:r w:rsidR="00E31B52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9702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***** t</w:t>
            </w:r>
            <w:r w:rsidR="00E31B52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9702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Gjykat</w:t>
            </w:r>
            <w:r w:rsidR="00E31B52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9702A2">
              <w:rPr>
                <w:rFonts w:ascii="Times New Roman" w:eastAsia="Calibri" w:hAnsi="Times New Roman" w:cs="Times New Roman"/>
                <w:sz w:val="20"/>
                <w:szCs w:val="20"/>
              </w:rPr>
              <w:t>s Administrative t</w:t>
            </w:r>
            <w:r w:rsidR="00E31B52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9702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Shkall</w:t>
            </w:r>
            <w:r w:rsidR="00E31B52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9702A2">
              <w:rPr>
                <w:rFonts w:ascii="Times New Roman" w:eastAsia="Calibri" w:hAnsi="Times New Roman" w:cs="Times New Roman"/>
                <w:sz w:val="20"/>
                <w:szCs w:val="20"/>
              </w:rPr>
              <w:t>s s</w:t>
            </w:r>
            <w:r w:rsidR="00E31B52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9702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94AE0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9702A2">
              <w:rPr>
                <w:rFonts w:ascii="Times New Roman" w:eastAsia="Calibri" w:hAnsi="Times New Roman" w:cs="Times New Roman"/>
                <w:sz w:val="20"/>
                <w:szCs w:val="20"/>
              </w:rPr>
              <w:t>ar</w:t>
            </w:r>
            <w:r w:rsidR="00E31B52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9702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***** dhe k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rkon p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rshpejtimin e 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ҫë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shtjes si m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lart. Me tonat nr. ***** dhe nr. ***** drejtuar Gjykat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 Administrative t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Apelit</w:t>
            </w:r>
            <w:r w:rsidR="00F16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kemi k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>
              <w:rPr>
                <w:rFonts w:ascii="Times New Roman" w:eastAsia="Calibri" w:hAnsi="Times New Roman" w:cs="Times New Roman"/>
                <w:sz w:val="20"/>
                <w:szCs w:val="20"/>
              </w:rPr>
              <w:t>rkuar t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informohemi n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 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>
              <w:rPr>
                <w:rFonts w:ascii="Times New Roman" w:eastAsia="Calibri" w:hAnsi="Times New Roman" w:cs="Times New Roman"/>
                <w:sz w:val="20"/>
                <w:szCs w:val="20"/>
              </w:rPr>
              <w:t>sht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marr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shqyrtim k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>
              <w:rPr>
                <w:rFonts w:ascii="Times New Roman" w:eastAsia="Calibri" w:hAnsi="Times New Roman" w:cs="Times New Roman"/>
                <w:sz w:val="20"/>
                <w:szCs w:val="20"/>
              </w:rPr>
              <w:t>rkesa e shtetasit p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>
              <w:rPr>
                <w:rFonts w:ascii="Times New Roman" w:eastAsia="Calibri" w:hAnsi="Times New Roman" w:cs="Times New Roman"/>
                <w:sz w:val="20"/>
                <w:szCs w:val="20"/>
              </w:rPr>
              <w:t>r p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rshpejtimin e 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ҫë</w:t>
            </w:r>
            <w:r w:rsidR="00F16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shtjes dhe cili 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>
              <w:rPr>
                <w:rFonts w:ascii="Times New Roman" w:eastAsia="Calibri" w:hAnsi="Times New Roman" w:cs="Times New Roman"/>
                <w:sz w:val="20"/>
                <w:szCs w:val="20"/>
              </w:rPr>
              <w:t>sht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q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ndrimi 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F16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gjykat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>
              <w:rPr>
                <w:rFonts w:ascii="Times New Roman" w:eastAsia="Calibri" w:hAnsi="Times New Roman" w:cs="Times New Roman"/>
                <w:sz w:val="20"/>
                <w:szCs w:val="20"/>
              </w:rPr>
              <w:t>s n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lidhje me t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16D0E" w:rsidRPr="00F16D0E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 w:rsidRPr="00F16D0E">
              <w:rPr>
                <w:rFonts w:ascii="Times New Roman" w:eastAsia="Calibri" w:hAnsi="Times New Roman" w:cs="Times New Roman"/>
                <w:sz w:val="20"/>
                <w:szCs w:val="20"/>
              </w:rPr>
              <w:t>r sa m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 w:rsidRPr="00F16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lart lutemi t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 w:rsidRPr="00F16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 p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 w:rsidRPr="00F16D0E">
              <w:rPr>
                <w:rFonts w:ascii="Times New Roman" w:eastAsia="Calibri" w:hAnsi="Times New Roman" w:cs="Times New Roman"/>
                <w:sz w:val="20"/>
                <w:szCs w:val="20"/>
              </w:rPr>
              <w:t>rcillet nj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 w:rsidRPr="00F16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informacion i p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 w:rsidRPr="00F16D0E">
              <w:rPr>
                <w:rFonts w:ascii="Times New Roman" w:eastAsia="Calibri" w:hAnsi="Times New Roman" w:cs="Times New Roman"/>
                <w:sz w:val="20"/>
                <w:szCs w:val="20"/>
              </w:rPr>
              <w:t>rdit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 w:rsidRPr="00F16D0E">
              <w:rPr>
                <w:rFonts w:ascii="Times New Roman" w:eastAsia="Calibri" w:hAnsi="Times New Roman" w:cs="Times New Roman"/>
                <w:sz w:val="20"/>
                <w:szCs w:val="20"/>
              </w:rPr>
              <w:t>suar lidhur me aktet e dosjes gjyq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 w:rsidRPr="00F16D0E">
              <w:rPr>
                <w:rFonts w:ascii="Times New Roman" w:eastAsia="Calibri" w:hAnsi="Times New Roman" w:cs="Times New Roman"/>
                <w:sz w:val="20"/>
                <w:szCs w:val="20"/>
              </w:rPr>
              <w:t>sore q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 w:rsidRPr="00F16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p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 w:rsidRPr="00F16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rket 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ҫë</w:t>
            </w:r>
            <w:r w:rsidR="00F16D0E" w:rsidRPr="00F16D0E">
              <w:rPr>
                <w:rFonts w:ascii="Times New Roman" w:eastAsia="Calibri" w:hAnsi="Times New Roman" w:cs="Times New Roman"/>
                <w:sz w:val="20"/>
                <w:szCs w:val="20"/>
              </w:rPr>
              <w:t>shtjes s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 w:rsidRPr="00F16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sip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 w:rsidRPr="00F16D0E">
              <w:rPr>
                <w:rFonts w:ascii="Times New Roman" w:eastAsia="Calibri" w:hAnsi="Times New Roman" w:cs="Times New Roman"/>
                <w:sz w:val="20"/>
                <w:szCs w:val="20"/>
              </w:rPr>
              <w:t>rcituar, statusin n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 w:rsidRPr="00F16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 w:rsidRPr="00F16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cilin ndodhet trajtimi i k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 w:rsidRPr="00F16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tij ankimi, si dhe 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ҫ</w:t>
            </w:r>
            <w:r w:rsidR="00F16D0E" w:rsidRPr="00F16D0E">
              <w:rPr>
                <w:rFonts w:ascii="Times New Roman" w:eastAsia="Calibri" w:hAnsi="Times New Roman" w:cs="Times New Roman"/>
                <w:sz w:val="20"/>
                <w:szCs w:val="20"/>
              </w:rPr>
              <w:t>do informacion tje</w:t>
            </w:r>
            <w:r w:rsidR="00F16D0E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>
              <w:rPr>
                <w:rFonts w:ascii="Times New Roman" w:eastAsia="Calibri" w:hAnsi="Times New Roman" w:cs="Times New Roman"/>
                <w:sz w:val="20"/>
                <w:szCs w:val="20"/>
              </w:rPr>
              <w:t>r q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 t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>
              <w:rPr>
                <w:rFonts w:ascii="Times New Roman" w:eastAsia="Calibri" w:hAnsi="Times New Roman" w:cs="Times New Roman"/>
                <w:sz w:val="20"/>
                <w:szCs w:val="20"/>
              </w:rPr>
              <w:t>j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 k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rast dhe 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F16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sh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F16D0E">
              <w:rPr>
                <w:rFonts w:ascii="Times New Roman" w:eastAsia="Calibri" w:hAnsi="Times New Roman" w:cs="Times New Roman"/>
                <w:sz w:val="20"/>
                <w:szCs w:val="20"/>
              </w:rPr>
              <w:t>rben hetimit administrativ.</w:t>
            </w:r>
          </w:p>
          <w:p w14:paraId="05C16996" w14:textId="77777777" w:rsidR="00F16D0E" w:rsidRDefault="00F16D0E" w:rsidP="00340D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55BE84" w14:textId="522EB230" w:rsidR="00F16D0E" w:rsidRPr="001F7CCD" w:rsidRDefault="00F16D0E" w:rsidP="00340D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FAA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</w:rPr>
              <w:t>rgjigje t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shkres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</w:rPr>
              <w:t>s tuaj nr. *****, me l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</w:rPr>
              <w:t>nd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“</w:t>
            </w:r>
            <w:r w:rsidR="001F7CC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Kë</w:t>
            </w:r>
            <w:r w:rsidRPr="00B11F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rkes</w:t>
            </w:r>
            <w:r w:rsidR="001F7CC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ë</w:t>
            </w:r>
            <w:r w:rsidRPr="00B11F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p</w:t>
            </w:r>
            <w:r w:rsidR="001F7CC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ë</w:t>
            </w:r>
            <w:r w:rsidRPr="00B11F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r informacion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protokolluar pran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Gjykat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</w:rPr>
              <w:t>s Administrative t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ë 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Apelit me 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nr.15 prot., dat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11.04.2023, ju b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</w:rPr>
              <w:t>jm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 dije se pran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Gjykat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</w:rPr>
              <w:t>s Administrative t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Apelit rezulton e regjistruar 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ҫë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</w:rPr>
              <w:t>shtja me nr.***** akti, dat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***** me pal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nd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</w:rPr>
              <w:t>rgjyq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 ***** e objekt *****, Relator *****. </w:t>
            </w:r>
            <w:r w:rsidRPr="001F7CCD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1F7CCD" w:rsidRP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1F7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 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ҫ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1F7CCD">
              <w:rPr>
                <w:rFonts w:ascii="Times New Roman" w:eastAsia="Calibri" w:hAnsi="Times New Roman" w:cs="Times New Roman"/>
                <w:sz w:val="20"/>
                <w:szCs w:val="20"/>
              </w:rPr>
              <w:t>shtjen e m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1F7CCD">
              <w:rPr>
                <w:rFonts w:ascii="Times New Roman" w:eastAsia="Calibri" w:hAnsi="Times New Roman" w:cs="Times New Roman"/>
                <w:sz w:val="20"/>
                <w:szCs w:val="20"/>
              </w:rPr>
              <w:t>sip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1F7CCD">
              <w:rPr>
                <w:rFonts w:ascii="Times New Roman" w:eastAsia="Calibri" w:hAnsi="Times New Roman" w:cs="Times New Roman"/>
                <w:sz w:val="20"/>
                <w:szCs w:val="20"/>
              </w:rPr>
              <w:t>rme nuk ka akoma nj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1F7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dat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1F7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30F9A" w:rsidRPr="001F7CCD">
              <w:rPr>
                <w:rFonts w:ascii="Times New Roman" w:eastAsia="Calibri" w:hAnsi="Times New Roman" w:cs="Times New Roman"/>
                <w:sz w:val="20"/>
                <w:szCs w:val="20"/>
              </w:rPr>
              <w:t>planifikimi nga ana e gjyqtarit relator t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B30F9A" w:rsidRPr="001F7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F7CCD">
              <w:rPr>
                <w:rFonts w:ascii="Times New Roman" w:eastAsia="Calibri" w:hAnsi="Times New Roman" w:cs="Times New Roman"/>
                <w:sz w:val="20"/>
                <w:szCs w:val="20"/>
              </w:rPr>
              <w:t>ҫë</w:t>
            </w:r>
            <w:r w:rsidR="00B30F9A" w:rsidRPr="001F7CCD">
              <w:rPr>
                <w:rFonts w:ascii="Times New Roman" w:eastAsia="Calibri" w:hAnsi="Times New Roman" w:cs="Times New Roman"/>
                <w:sz w:val="20"/>
                <w:szCs w:val="20"/>
              </w:rPr>
              <w:t>shtjes.</w:t>
            </w:r>
          </w:p>
          <w:p w14:paraId="107C651A" w14:textId="77777777" w:rsidR="00887A98" w:rsidRPr="001F7CCD" w:rsidRDefault="00887A98" w:rsidP="00340D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6F3467" w14:textId="77777777" w:rsidR="00887A98" w:rsidRPr="001F7CCD" w:rsidRDefault="00887A98" w:rsidP="009702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503A0EB0" w14:textId="77777777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A93B30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lastRenderedPageBreak/>
              <w:t>E plotë</w:t>
            </w:r>
          </w:p>
        </w:tc>
        <w:tc>
          <w:tcPr>
            <w:tcW w:w="1017" w:type="dxa"/>
          </w:tcPr>
          <w:p w14:paraId="5E524369" w14:textId="77777777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Nuk ka</w:t>
            </w:r>
          </w:p>
        </w:tc>
      </w:tr>
      <w:tr w:rsidR="00887A98" w:rsidRPr="00A93B30" w14:paraId="56F352E7" w14:textId="77777777" w:rsidTr="009702A2">
        <w:trPr>
          <w:trHeight w:val="310"/>
        </w:trPr>
        <w:tc>
          <w:tcPr>
            <w:tcW w:w="715" w:type="dxa"/>
          </w:tcPr>
          <w:p w14:paraId="7E71DB28" w14:textId="77777777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70F19107" w14:textId="1BD70D79" w:rsidR="00887A98" w:rsidRPr="00A93B30" w:rsidRDefault="00136854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887A98"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887A98"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657" w:type="dxa"/>
          </w:tcPr>
          <w:p w14:paraId="7E55B15A" w14:textId="77777777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Kërkesë për informacion</w:t>
            </w:r>
          </w:p>
          <w:p w14:paraId="3881B49E" w14:textId="77777777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62FAF307" w14:textId="5D59C241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3685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="001368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471" w:type="dxa"/>
          </w:tcPr>
          <w:p w14:paraId="69A80B3E" w14:textId="67DE2172" w:rsidR="00136854" w:rsidRDefault="00136854" w:rsidP="00340D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136854">
              <w:rPr>
                <w:rFonts w:ascii="Times New Roman" w:eastAsia="Calibri" w:hAnsi="Times New Roman" w:cs="Times New Roman"/>
                <w:sz w:val="20"/>
                <w:szCs w:val="20"/>
              </w:rPr>
              <w:t>Institucioni ***** n</w:t>
            </w:r>
            <w:r w:rsidR="00DD262A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1368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funksion t</w:t>
            </w:r>
            <w:r w:rsidR="00DD262A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1368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ushtrimit t</w:t>
            </w:r>
            <w:r w:rsidR="00DD262A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1368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kompetencave kushtetuese dhe ligjore p</w:t>
            </w:r>
            <w:r w:rsidR="00DD262A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136854">
              <w:rPr>
                <w:rFonts w:ascii="Times New Roman" w:eastAsia="Calibri" w:hAnsi="Times New Roman" w:cs="Times New Roman"/>
                <w:sz w:val="20"/>
                <w:szCs w:val="20"/>
              </w:rPr>
              <w:t>r mbrojtjen e t</w:t>
            </w:r>
            <w:r w:rsidR="00DD262A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1368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drejtave, lirive dhe interesave t</w:t>
            </w:r>
            <w:r w:rsidR="00DD262A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1368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ligj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shme t</w:t>
            </w:r>
            <w:r w:rsidR="00DD262A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shtetasve, ka marr</w:t>
            </w:r>
            <w:r w:rsidR="00DD262A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</w:t>
            </w:r>
            <w:r w:rsidR="00DD262A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shqyrtim ankes</w:t>
            </w:r>
            <w:r w:rsidR="00DD262A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e shtetasit *****. </w:t>
            </w:r>
            <w:r w:rsidRPr="0013685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Konkretisht, ju referojm</w:t>
            </w:r>
            <w:r w:rsidR="00DD262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13685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se shtetasi ankohet p</w:t>
            </w:r>
            <w:r w:rsidR="00DD262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13685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 masat e 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arra nga ana e Bashkis</w:t>
            </w:r>
            <w:r w:rsidR="00DD262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***** p</w:t>
            </w:r>
            <w:r w:rsidR="00DD262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 zbatimin e Vendimit nr. ***** dat</w:t>
            </w:r>
            <w:r w:rsidR="00DD262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*****. </w:t>
            </w:r>
            <w:r w:rsidRPr="0013685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Subjekti ***** aktet administrative t</w:t>
            </w:r>
            <w:r w:rsidR="00DD262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13685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m</w:t>
            </w:r>
            <w:r w:rsidR="00DD262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13685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sip</w:t>
            </w:r>
            <w:r w:rsidR="00DD262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13685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rme </w:t>
            </w:r>
            <w:r w:rsid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i</w:t>
            </w:r>
            <w:r w:rsidRPr="0013685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ka kund</w:t>
            </w:r>
            <w:r w:rsidR="00DD262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13685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rshtuar gjyq</w:t>
            </w:r>
            <w:r w:rsidR="00DD262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13685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risht  n</w:t>
            </w:r>
            <w:r w:rsidR="00DD262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13685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Gjykat</w:t>
            </w:r>
            <w:r w:rsidR="00DD262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13685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n Administrative t</w:t>
            </w:r>
            <w:r w:rsidR="00DD262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13685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Shkall</w:t>
            </w:r>
            <w:r w:rsidR="00DD262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13685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 s</w:t>
            </w:r>
            <w:r w:rsidR="00DD262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13685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Par</w:t>
            </w:r>
            <w:r w:rsidR="00DD262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13685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*****, e cila me v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endimin nr. *****, dat</w:t>
            </w:r>
            <w:r w:rsidR="00DD262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*****, ka vendosur marrjen e mas</w:t>
            </w:r>
            <w:r w:rsidR="00DD262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 s</w:t>
            </w:r>
            <w:r w:rsidR="00DD262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sigurimit t</w:t>
            </w:r>
            <w:r w:rsidR="00DD262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padis</w:t>
            </w:r>
            <w:r w:rsidR="00DD262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duke pezulluar ekzekutimin e vendimit nr. *****, dat</w:t>
            </w:r>
            <w:r w:rsidR="00DD262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*****, si dhe me vendimin nr. *****, dat</w:t>
            </w:r>
            <w:r w:rsidR="00DD262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*****, ka vendosur shfyqizimin e aktit administrativ nr. *****. Bashkia ***** na b</w:t>
            </w:r>
            <w:r w:rsidR="006C22A7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n me dije se k</w:t>
            </w:r>
            <w:r w:rsidR="006C22A7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to vendime jan</w:t>
            </w:r>
            <w:r w:rsidR="006C22A7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ankimuar </w:t>
            </w:r>
            <w:r w:rsid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n</w:t>
            </w:r>
            <w:r w:rsidR="006C22A7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Gjykat</w:t>
            </w:r>
            <w:r w:rsidR="006C22A7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n Administrative t</w:t>
            </w:r>
            <w:r w:rsidR="006C22A7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Apelit. P</w:t>
            </w:r>
            <w:r w:rsidR="006C22A7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 nevoja t</w:t>
            </w:r>
            <w:r w:rsidR="006C22A7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shqyrtimit t</w:t>
            </w:r>
            <w:r w:rsidR="006C22A7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k</w:t>
            </w:r>
            <w:r w:rsidR="006C22A7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saj </w:t>
            </w:r>
            <w:r w:rsidR="006C22A7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ҫë</w:t>
            </w:r>
            <w:r w:rsid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shtje nga ana </w:t>
            </w:r>
            <w:r w:rsidR="006C22A7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e</w:t>
            </w:r>
            <w:r w:rsid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Istitucionit ton</w:t>
            </w:r>
            <w:r w:rsidR="006C22A7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, k</w:t>
            </w:r>
            <w:r w:rsidR="006C22A7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rkojm</w:t>
            </w:r>
            <w:r w:rsidR="006C22A7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nga ana juaj t</w:t>
            </w:r>
            <w:r w:rsidR="006C22A7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na d</w:t>
            </w:r>
            <w:r w:rsidR="006C22A7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rgoni nj</w:t>
            </w:r>
            <w:r w:rsidR="006C22A7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informacion n</w:t>
            </w:r>
            <w:r w:rsidR="006C22A7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se pran</w:t>
            </w:r>
            <w:r w:rsidR="006C22A7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institucionit tuaj ka t</w:t>
            </w:r>
            <w:r w:rsidR="006C22A7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regjistruar </w:t>
            </w:r>
            <w:r w:rsidR="006C22A7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ҫë</w:t>
            </w:r>
            <w:r w:rsid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shtje n</w:t>
            </w:r>
            <w:r w:rsidR="006C22A7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lidhje me rastin n</w:t>
            </w:r>
            <w:r w:rsidR="006C22A7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fjal</w:t>
            </w:r>
            <w:r w:rsidR="006C22A7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.</w:t>
            </w:r>
          </w:p>
          <w:p w14:paraId="7CEB2211" w14:textId="77777777" w:rsidR="002D2F96" w:rsidRDefault="002D2F96" w:rsidP="00340D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  <w:p w14:paraId="34B093BB" w14:textId="0A94BAC2" w:rsidR="002D2F96" w:rsidRPr="002D2F96" w:rsidRDefault="002D2F96" w:rsidP="002D2F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lastRenderedPageBreak/>
              <w:t>N</w:t>
            </w:r>
            <w:r w:rsidR="004632B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p</w:t>
            </w:r>
            <w:r w:rsidR="004632B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rgjigje t</w:t>
            </w:r>
            <w:r w:rsidR="004632B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shkres</w:t>
            </w:r>
            <w:r w:rsidR="004632B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 tuaj nr. *****, m</w:t>
            </w:r>
            <w:r w:rsidR="004632B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e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l</w:t>
            </w:r>
            <w:r w:rsidR="004632B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nd</w:t>
            </w:r>
            <w:r w:rsidR="004632B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“</w:t>
            </w:r>
            <w:r w:rsidRPr="002D2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it-IT"/>
              </w:rPr>
              <w:t>K</w:t>
            </w:r>
            <w:r w:rsidR="004632B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it-IT"/>
              </w:rPr>
              <w:t>ë</w:t>
            </w:r>
            <w:r w:rsidRPr="002D2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it-IT"/>
              </w:rPr>
              <w:t>rkes</w:t>
            </w:r>
            <w:r w:rsidR="004632B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it-IT"/>
              </w:rPr>
              <w:t>ë</w:t>
            </w:r>
            <w:r w:rsidRPr="002D2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it-IT"/>
              </w:rPr>
              <w:t xml:space="preserve"> p</w:t>
            </w:r>
            <w:r w:rsidR="004632B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it-IT"/>
              </w:rPr>
              <w:t>ë</w:t>
            </w:r>
            <w:r w:rsidRPr="002D2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it-IT"/>
              </w:rPr>
              <w:t>r informacion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”</w:t>
            </w:r>
            <w:r w:rsidR="004632B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,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protokolluar pran</w:t>
            </w:r>
            <w:r w:rsidR="004632B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Gjykat</w:t>
            </w:r>
            <w:r w:rsidR="004632B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 Administrative t</w:t>
            </w:r>
            <w:r w:rsidR="004632B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Apelit me nr.1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6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prot., dat</w:t>
            </w:r>
            <w:r w:rsidR="004632B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11.04.2023, ju b</w:t>
            </w:r>
            <w:r w:rsidR="004632B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jm</w:t>
            </w:r>
            <w:r w:rsidR="004632B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me dije se pran</w:t>
            </w:r>
            <w:r w:rsidR="004632B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Gjykat</w:t>
            </w:r>
            <w:r w:rsidR="004632B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 Administrative t</w:t>
            </w:r>
            <w:r w:rsidR="004632B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Apelit rezulto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jn</w:t>
            </w:r>
            <w:r w:rsidR="004632B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t</w:t>
            </w:r>
            <w:r w:rsidR="004632B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regjistruar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a: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4632B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ҫë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shtja me nr.***** akti, dat</w:t>
            </w:r>
            <w:r w:rsidR="004632B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***** me pal</w:t>
            </w:r>
            <w:r w:rsidR="004632B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nd</w:t>
            </w:r>
            <w:r w:rsidR="004632B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rgjyq</w:t>
            </w:r>
            <w:r w:rsidR="004632B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se ***** e objekt *****, Relator *****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dhe </w:t>
            </w:r>
            <w:r w:rsidR="004632B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ҫë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shtja me nr.***** akti, dat</w:t>
            </w:r>
            <w:r w:rsidR="004632B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***** me pal</w:t>
            </w:r>
            <w:r w:rsidR="004632B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nd</w:t>
            </w:r>
            <w:r w:rsidR="004632B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rgjyq</w:t>
            </w:r>
            <w:r w:rsidR="004632B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se ***** e objekt *****, Relator *****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. </w:t>
            </w:r>
            <w:r w:rsidR="004632B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Çë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shtje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t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e m</w:t>
            </w:r>
            <w:r w:rsidR="004632B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sip</w:t>
            </w:r>
            <w:r w:rsidR="004632B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rme nuk ka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n</w:t>
            </w:r>
            <w:r w:rsidR="004632B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akoma nj</w:t>
            </w:r>
            <w:r w:rsidR="004632B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dat</w:t>
            </w:r>
            <w:r w:rsidR="004632B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planifikimi nga ana e gjyqtar</w:t>
            </w:r>
            <w:r w:rsidR="004632B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ve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relator</w:t>
            </w:r>
            <w:r w:rsidR="004632B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t</w:t>
            </w:r>
            <w:r w:rsidR="004632B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tyre</w:t>
            </w:r>
            <w:r w:rsidRPr="002D2F9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.</w:t>
            </w:r>
          </w:p>
          <w:p w14:paraId="46B74636" w14:textId="77777777" w:rsidR="002D2F96" w:rsidRPr="00136854" w:rsidRDefault="002D2F96" w:rsidP="00340D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  <w:p w14:paraId="754688C2" w14:textId="77777777" w:rsidR="00887A98" w:rsidRPr="00136854" w:rsidRDefault="00887A98" w:rsidP="0013685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723" w:type="dxa"/>
          </w:tcPr>
          <w:p w14:paraId="2DF97AE8" w14:textId="77777777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E plotë</w:t>
            </w:r>
          </w:p>
        </w:tc>
        <w:tc>
          <w:tcPr>
            <w:tcW w:w="1017" w:type="dxa"/>
          </w:tcPr>
          <w:p w14:paraId="56ECD6A5" w14:textId="77777777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Nuk ka</w:t>
            </w:r>
          </w:p>
        </w:tc>
      </w:tr>
      <w:tr w:rsidR="00887A98" w:rsidRPr="00A93B30" w14:paraId="30B86C10" w14:textId="77777777" w:rsidTr="009702A2">
        <w:trPr>
          <w:trHeight w:val="295"/>
        </w:trPr>
        <w:tc>
          <w:tcPr>
            <w:tcW w:w="715" w:type="dxa"/>
          </w:tcPr>
          <w:p w14:paraId="4FC05563" w14:textId="77777777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14:paraId="20989F44" w14:textId="66FE1EC0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20DB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="00920D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657" w:type="dxa"/>
          </w:tcPr>
          <w:p w14:paraId="1A22C78D" w14:textId="377CBD3A" w:rsidR="00887A98" w:rsidRPr="00920DB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920DB0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Kërkesë për informacion</w:t>
            </w:r>
            <w:r w:rsidR="00920DB0" w:rsidRPr="00920DB0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lidhur me gjykimin e </w:t>
            </w:r>
            <w:r w:rsidR="00E4486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ҫë</w:t>
            </w:r>
            <w:r w:rsidR="00920DB0" w:rsidRPr="00920DB0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shtj</w:t>
            </w:r>
            <w:r w:rsidR="00920DB0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es.</w:t>
            </w:r>
          </w:p>
          <w:p w14:paraId="434E2984" w14:textId="77777777" w:rsidR="00887A98" w:rsidRPr="00920DB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55" w:type="dxa"/>
          </w:tcPr>
          <w:p w14:paraId="289B76C2" w14:textId="7FB813C3" w:rsidR="00887A98" w:rsidRPr="00A93B30" w:rsidRDefault="00920DB0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887A98"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887A98"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1" w:type="dxa"/>
          </w:tcPr>
          <w:p w14:paraId="39DDFEAA" w14:textId="474363B3" w:rsidR="00887A98" w:rsidRPr="000B2EBE" w:rsidRDefault="00912A10" w:rsidP="005B0C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0B2EBE"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institucionin ***** 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sht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depozituar ankes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nga shtetasi *****, i cili parashtron se ka paraqitur k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rkes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 objekt kompensim financiar t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nimit me burg. </w:t>
            </w:r>
            <w:r w:rsidR="000B2EBE"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Ç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shtja aktualisht gjendet n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Gjykat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n Administrative t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Apelit, pasi 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sht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ankimuar vendimi nga *****. Z. ***** referon se i </w:t>
            </w:r>
            <w:r w:rsidR="000B2EBE"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sht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drejtuar gjykat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s me nj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rkes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r p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rshpejtim t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gjykimit, duke 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paraqitur dhe gjendj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n e v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shtir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ekonomike n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cil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n ndodhet, por k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rkesa i 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sht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refuzuar. P</w:t>
            </w:r>
            <w:r w:rsidR="000B2EBE"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r t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mundur shtyrtimin e k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tij rasti, lutemi na d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rgoni nj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informacion, brenda 10 dit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ve, lidhur me k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ҫë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shtje gjyq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sore t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regjistruar n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Gjykat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n Administrative t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Apelit  si dhe caktimin e dat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s p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r gjykimin e saj.</w:t>
            </w:r>
          </w:p>
          <w:p w14:paraId="02AA6553" w14:textId="77777777" w:rsidR="00912A10" w:rsidRPr="000B2EBE" w:rsidRDefault="00912A10" w:rsidP="005B0C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511973" w14:textId="752948F0" w:rsidR="00912A10" w:rsidRPr="00912A10" w:rsidRDefault="00912A10" w:rsidP="005B0C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0B2EBE"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</w:t>
            </w:r>
            <w:r w:rsidR="000B2EBE"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rgjigje t</w:t>
            </w:r>
            <w:r w:rsidR="000B2EBE"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shkres</w:t>
            </w:r>
            <w:r w:rsidR="000B2EBE"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s tuaj nr. *****, dat</w:t>
            </w:r>
            <w:r w:rsidR="000B2EBE"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*****, me l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nd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“</w:t>
            </w:r>
            <w:r w:rsidRPr="000B2EB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K</w:t>
            </w:r>
            <w:r w:rsidR="000B2EBE" w:rsidRPr="000B2EB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rkes</w:t>
            </w:r>
            <w:r w:rsidR="000B2EBE" w:rsidRPr="000B2EB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p</w:t>
            </w:r>
            <w:r w:rsidR="000B2EBE" w:rsidRPr="000B2EB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r informacion lidhur me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2EB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 xml:space="preserve">gjykimin e </w:t>
            </w:r>
            <w:r w:rsidR="000B2EBE" w:rsidRPr="000B2EB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ҫë</w:t>
            </w:r>
            <w:r w:rsidRPr="000B2EB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shtjes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”, ju informojm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se, nga verifikimet e kryera n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Gjykat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n Administrative t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Apelit, rezulton t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jet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regjistruar 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ҫë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shtja nr. *****, dat</w:t>
            </w:r>
            <w:r w:rsidR="000B2EBE"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***** me pal</w:t>
            </w:r>
            <w:r w:rsidR="000B2EBE"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nd</w:t>
            </w:r>
            <w:r w:rsidR="000B2EBE"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rgjyq</w:t>
            </w:r>
            <w:r w:rsidR="000B2EBE"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 *****, </w:t>
            </w:r>
            <w:r w:rsidR="000B2EBE"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bjekt *****. Pas verifikimit t</w:t>
            </w:r>
            <w:r w:rsidR="000B2EBE"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dosjes, rezulton se nga ana e 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al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s padit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 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sht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paraqitur nj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rkes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r p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rshpejtimin e gjykimit t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ҫë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shtjes, protokolluar n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gjykat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 nr.***** prot., dat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*****, k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rkes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 cila 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sht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refuzuar. Pas procedur</w:t>
            </w:r>
            <w:r w:rsidR="000B2EBE"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s s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rishortimit, 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ҫë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shtja e m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sip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rme m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dat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***** 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 kaluar p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r gjykim gjyqtar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s ***** dhe aktualisht nuk ka nj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dat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planifikuar p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>r gjykim nga ana e gjyqtar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0B2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 relatore. </w:t>
            </w:r>
            <w:r w:rsidRPr="00912A10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Ju informojm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912A10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se shkresa e paraqitur nga ana juaj 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u b</w:t>
            </w:r>
            <w:r w:rsidR="000B2EBE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me dije gjyqtares relatore. </w:t>
            </w:r>
          </w:p>
          <w:p w14:paraId="6F047DCD" w14:textId="77777777" w:rsidR="00887A98" w:rsidRDefault="00887A98" w:rsidP="005B0C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  <w:p w14:paraId="1A54E79D" w14:textId="77777777" w:rsidR="000B2EBE" w:rsidRPr="00912A10" w:rsidRDefault="000B2EBE" w:rsidP="005B0C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723" w:type="dxa"/>
          </w:tcPr>
          <w:p w14:paraId="46462EE0" w14:textId="77777777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E plotë</w:t>
            </w:r>
          </w:p>
        </w:tc>
        <w:tc>
          <w:tcPr>
            <w:tcW w:w="1017" w:type="dxa"/>
          </w:tcPr>
          <w:p w14:paraId="0D813419" w14:textId="77777777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Nuk ka</w:t>
            </w:r>
          </w:p>
        </w:tc>
      </w:tr>
      <w:tr w:rsidR="00887A98" w:rsidRPr="00A93B30" w14:paraId="0A518DBA" w14:textId="77777777" w:rsidTr="009702A2">
        <w:trPr>
          <w:trHeight w:val="348"/>
        </w:trPr>
        <w:tc>
          <w:tcPr>
            <w:tcW w:w="715" w:type="dxa"/>
          </w:tcPr>
          <w:p w14:paraId="2E167882" w14:textId="77777777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2F19CCC6" w14:textId="6C6CDFC6" w:rsidR="00887A98" w:rsidRPr="00A93B30" w:rsidRDefault="00E265AA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887A98"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887A98"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657" w:type="dxa"/>
          </w:tcPr>
          <w:p w14:paraId="0BD18E97" w14:textId="5BECFA8E" w:rsidR="00887A98" w:rsidRPr="00A93B30" w:rsidRDefault="00E265AA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Informacion</w:t>
            </w:r>
            <w:r w:rsidR="00887A98"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157F55A" w14:textId="77777777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266C1D8B" w14:textId="42A82DC5" w:rsidR="00887A98" w:rsidRPr="00A93B30" w:rsidRDefault="00E265AA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887A98"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887A98"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471" w:type="dxa"/>
          </w:tcPr>
          <w:p w14:paraId="10D85092" w14:textId="28BCB6F8" w:rsidR="00887A98" w:rsidRPr="004577EC" w:rsidRDefault="00E265AA" w:rsidP="00340D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Bazuar n</w:t>
            </w:r>
            <w:r w:rsidR="004577EC"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nenin 3 dhe nenin 15 t</w:t>
            </w:r>
            <w:r w:rsidR="004577EC"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ligjit nr.119/2014 “P</w:t>
            </w:r>
            <w:r w:rsidR="004577EC"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r t</w:t>
            </w:r>
            <w:r w:rsidR="004577EC"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drejt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n e informimit p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r dokumentet zyrtare”</w:t>
            </w:r>
            <w:r w:rsidR="00957070"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, emisioni investigativ *****, n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957070"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televizionin *****, k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957070"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rkon t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957070"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dij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957070"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66D10A78" w14:textId="3CAF3B4E" w:rsidR="00957070" w:rsidRPr="004577EC" w:rsidRDefault="00957070" w:rsidP="00340D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-N</w:t>
            </w:r>
            <w:r w:rsidR="004577EC"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far</w:t>
            </w:r>
            <w:r w:rsidR="004577EC"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date ka ardhur n</w:t>
            </w:r>
            <w:r w:rsidR="004577EC"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Apel 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ҫ</w:t>
            </w:r>
            <w:r w:rsidR="004577EC"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shtja me pal</w:t>
            </w:r>
            <w:r w:rsidR="004577EC"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*****?</w:t>
            </w:r>
          </w:p>
          <w:p w14:paraId="58099D1A" w14:textId="7FACC44A" w:rsidR="00957070" w:rsidRPr="004577EC" w:rsidRDefault="00957070" w:rsidP="00340D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-Kujt gjyqtari i </w:t>
            </w:r>
            <w:r w:rsidR="004577EC"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sht</w:t>
            </w:r>
            <w:r w:rsidR="004577EC"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caktuar me short kjo 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ҫ</w:t>
            </w:r>
            <w:r w:rsidR="004577EC"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shtje?</w:t>
            </w:r>
          </w:p>
          <w:p w14:paraId="56165C27" w14:textId="73CF8BAA" w:rsidR="00957070" w:rsidRPr="004577EC" w:rsidRDefault="00957070" w:rsidP="00340D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4577EC"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Në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far</w:t>
            </w:r>
            <w:r w:rsidR="004577EC"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faze ndodhet gjyk</w:t>
            </w:r>
            <w:r w:rsidR="004577EC"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mi i k</w:t>
            </w:r>
            <w:r w:rsidR="004577EC"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saj 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ҫ</w:t>
            </w:r>
            <w:r w:rsidR="004577EC"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shtje?</w:t>
            </w:r>
          </w:p>
          <w:p w14:paraId="0B664C5F" w14:textId="77777777" w:rsidR="00957070" w:rsidRPr="004577EC" w:rsidRDefault="00957070" w:rsidP="00340D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AF25E4" w14:textId="520F68DC" w:rsidR="00957070" w:rsidRPr="004577EC" w:rsidRDefault="006F5BBD" w:rsidP="00340D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4577EC"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rgjigje t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shkres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s tuaj, dat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*****, protokolluar pran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nesh me nr.18 prot., dat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25.04.2023 me l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nd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“</w:t>
            </w:r>
            <w:r w:rsidRPr="004577E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Informacion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”, ju b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j me dije se:</w:t>
            </w:r>
          </w:p>
          <w:p w14:paraId="2C61EB57" w14:textId="0138148C" w:rsidR="006F5BBD" w:rsidRPr="005B0CD5" w:rsidRDefault="006F5BBD" w:rsidP="00340D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="004577EC"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dat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***** jam v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dijeni nga sekretarja q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asiston, mbi k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rkes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n tuaj p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r informacion, t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cil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n kjo e fundit e ka t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rhequr n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Kryesekretarin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 Gjykat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 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dat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*****, sipas regjistrit p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rkat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s. Nga verifikimet e kryera n</w:t>
            </w:r>
            <w:r w:rsidR="004577EC"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Sistemin e Menaxhimit t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Çë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shtjeve (ICMIS) rezulton t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jet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regjistruar pran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Gjykat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s Administrative t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Apelit 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ҫë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shtja administrative nr. ***** akti, Dat</w:t>
            </w:r>
            <w:r w:rsidR="004577EC"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Regjistrimi *****, me pal</w:t>
            </w:r>
            <w:r w:rsidR="004577EC"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*****, objekt *****. Me shortin e dat</w:t>
            </w:r>
            <w:r w:rsidR="004577EC"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 *****, 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ҫë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shtja i 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sht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caktuar p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r shqyrtim gjyqtarit relator *****. Me Urdh</w:t>
            </w:r>
            <w:r w:rsidR="004577EC"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r nr.203 Prot., dat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01.07.2020 “P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r rindarjen me short t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ҫë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shtjeve t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z. *****”, p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r shkak t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dor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heqjes s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tij t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fundit, 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ҫë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shtjet n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ngarkim t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tij gjyqtari 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jan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nshtruar rindarjes  dhe me shortin elektronik t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dat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 ***** 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ҫë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shtja 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 kaluar p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r shqyrtim gjyqtar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it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*****. Me Vendim nr. 17, dat</w:t>
            </w:r>
            <w:r w:rsidR="004577EC"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10.05.2022 t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shillit t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Gjykat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s “P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r rishortimin me short t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ҫë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shtjeve”, p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r shkak t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ngritjes n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detyr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gjyqtarit ***** dhe em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rimit t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tij n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Gjykat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n Administrative t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Apelit, t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gjitha 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ҫë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shtjet e regjistruara n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gjykat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nga viti 2017 e n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vijim, 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jan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</w:t>
            </w:r>
            <w:r w:rsidR="004577E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>nshtruar procedurave t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457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shortit. </w:t>
            </w:r>
            <w:r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>Me shortin elektronik t</w:t>
            </w:r>
            <w:r w:rsidR="005B0CD5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dat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 *****, 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ҫë</w:t>
            </w:r>
            <w:r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>shtja e sip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>rp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rmendur 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 kaluar p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>r shqyrtim gjyqtares relatore *****</w:t>
            </w:r>
            <w:r w:rsidR="007516A0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>. Me Vendim nr. 49, dat</w:t>
            </w:r>
            <w:r w:rsidR="005B0CD5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7516A0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24.02.2023 t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7516A0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7516A0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>shillit t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7516A0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Gjykat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7516A0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>s “P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7516A0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>r rishortimin me short t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7516A0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ҫë</w:t>
            </w:r>
            <w:r w:rsidR="007516A0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>shtjeve”, p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7516A0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>r shkak t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7516A0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ngritjes n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7516A0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detyr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7516A0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7516A0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gjyqtares ***** dhe em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7516A0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>rimit t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7516A0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saj n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7516A0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Gjykat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7516A0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>n Administrative t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7516A0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Apelit, t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7516A0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gjitha 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ҫë</w:t>
            </w:r>
            <w:r w:rsidR="007516A0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>shtjet e regjistruara n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7516A0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7516A0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7516A0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gjykat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7516A0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nga viti 2017 e n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7516A0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vijim, i jan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7516A0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7516A0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>nshtruar procedurave t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7516A0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shortit. </w:t>
            </w:r>
            <w:r w:rsidR="007516A0">
              <w:rPr>
                <w:rFonts w:ascii="Times New Roman" w:eastAsia="Calibri" w:hAnsi="Times New Roman" w:cs="Times New Roman"/>
                <w:sz w:val="20"/>
                <w:szCs w:val="20"/>
              </w:rPr>
              <w:t>Me shortin elektronik t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7516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dat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7516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 </w:t>
            </w:r>
            <w:r w:rsidR="007516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*****, 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ҫë</w:t>
            </w:r>
            <w:r w:rsidR="007516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shtja administrative nr. </w:t>
            </w:r>
            <w:r w:rsidR="007516A0" w:rsidRPr="00B11F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***** 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7516A0" w:rsidRPr="00B11F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 kaluar p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7516A0" w:rsidRPr="00B11F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 shqyrtim gjyqtares relatore *****. </w:t>
            </w:r>
            <w:r w:rsidR="007516A0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Nuk rezulton ende </w:t>
            </w:r>
            <w:r w:rsidR="00046114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>nj</w:t>
            </w:r>
            <w:r w:rsidR="005B0CD5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046114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dat</w:t>
            </w:r>
            <w:r w:rsidR="005B0CD5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046114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planifikimi n</w:t>
            </w:r>
            <w:r w:rsidR="005B0CD5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046114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lidhje me 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ҫë</w:t>
            </w:r>
            <w:r w:rsidR="00046114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>shtjen n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046114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fjal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046114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>. Gjithashtu, ju b</w:t>
            </w:r>
            <w:r w:rsidR="005B0CD5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046114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>jm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046114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 dije se, aktualisht, gjyqtarja relatore ***** po gjykon 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ҫë</w:t>
            </w:r>
            <w:r w:rsidR="00046114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>shtje t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046114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regjistruara n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046114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shkurt t</w:t>
            </w:r>
            <w:r w:rsidR="005B0CD5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046114" w:rsidRPr="005B0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vitit 2017.</w:t>
            </w:r>
          </w:p>
          <w:p w14:paraId="1D23686B" w14:textId="77777777" w:rsidR="00887A98" w:rsidRPr="005B0CD5" w:rsidRDefault="00887A98" w:rsidP="00340D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698026" w14:textId="77777777" w:rsidR="00887A98" w:rsidRPr="005B0CD5" w:rsidRDefault="00887A98" w:rsidP="00340D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5466233F" w14:textId="77777777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E plotë</w:t>
            </w:r>
          </w:p>
        </w:tc>
        <w:tc>
          <w:tcPr>
            <w:tcW w:w="1017" w:type="dxa"/>
          </w:tcPr>
          <w:p w14:paraId="6D630206" w14:textId="77777777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Nuk ka</w:t>
            </w:r>
          </w:p>
        </w:tc>
      </w:tr>
      <w:tr w:rsidR="00887A98" w:rsidRPr="00A93B30" w14:paraId="42129808" w14:textId="77777777" w:rsidTr="009702A2">
        <w:trPr>
          <w:trHeight w:val="310"/>
        </w:trPr>
        <w:tc>
          <w:tcPr>
            <w:tcW w:w="715" w:type="dxa"/>
          </w:tcPr>
          <w:p w14:paraId="75B6E19F" w14:textId="77777777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3" w:type="dxa"/>
          </w:tcPr>
          <w:p w14:paraId="03FA94CA" w14:textId="04A2C930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461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="000461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657" w:type="dxa"/>
          </w:tcPr>
          <w:p w14:paraId="3F2ABEF5" w14:textId="77777777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Kërkesë për informacion</w:t>
            </w:r>
          </w:p>
          <w:p w14:paraId="65EC91F8" w14:textId="77777777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3FA8D68C" w14:textId="3DCA7A09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4611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="000461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471" w:type="dxa"/>
          </w:tcPr>
          <w:p w14:paraId="5F55AE0E" w14:textId="18001FDE" w:rsidR="00887A98" w:rsidRDefault="00B70D53" w:rsidP="00340D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5625A">
              <w:rPr>
                <w:rFonts w:ascii="Times New Roman" w:eastAsia="Calibri" w:hAnsi="Times New Roman" w:cs="Times New Roman"/>
                <w:sz w:val="20"/>
                <w:szCs w:val="20"/>
              </w:rPr>
              <w:t>Pran</w:t>
            </w:r>
            <w:r w:rsidR="0075625A" w:rsidRPr="0075625A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7562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</w:t>
            </w:r>
            <w:r w:rsidR="0075625A" w:rsidRPr="0075625A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7562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stitucionit ***** 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75625A">
              <w:rPr>
                <w:rFonts w:ascii="Times New Roman" w:eastAsia="Calibri" w:hAnsi="Times New Roman" w:cs="Times New Roman"/>
                <w:sz w:val="20"/>
                <w:szCs w:val="20"/>
              </w:rPr>
              <w:t>sht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7562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paraqitur nj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7562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ankes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7562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nga shtetasi *****, n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7562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lidhje me nj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7562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problem q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7562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ai ka ndaj Bashkis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7562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*****.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625A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75625A" w:rsidRPr="0075625A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75625A">
              <w:rPr>
                <w:rFonts w:ascii="Times New Roman" w:eastAsia="Calibri" w:hAnsi="Times New Roman" w:cs="Times New Roman"/>
                <w:sz w:val="20"/>
                <w:szCs w:val="20"/>
              </w:rPr>
              <w:t>r zgjidhjen e problemit t</w:t>
            </w:r>
            <w:r w:rsidR="0075625A" w:rsidRPr="0075625A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7562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tij ai i </w:t>
            </w:r>
            <w:r w:rsidR="0075625A" w:rsidRPr="0075625A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75625A">
              <w:rPr>
                <w:rFonts w:ascii="Times New Roman" w:eastAsia="Calibri" w:hAnsi="Times New Roman" w:cs="Times New Roman"/>
                <w:sz w:val="20"/>
                <w:szCs w:val="20"/>
              </w:rPr>
              <w:t>sht</w:t>
            </w:r>
            <w:r w:rsidR="0075625A" w:rsidRPr="0075625A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7562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drejtuar Gjykat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75625A">
              <w:rPr>
                <w:rFonts w:ascii="Times New Roman" w:eastAsia="Calibri" w:hAnsi="Times New Roman" w:cs="Times New Roman"/>
                <w:sz w:val="20"/>
                <w:szCs w:val="20"/>
              </w:rPr>
              <w:t>s Administrative t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7562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Shkall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75625A">
              <w:rPr>
                <w:rFonts w:ascii="Times New Roman" w:eastAsia="Calibri" w:hAnsi="Times New Roman" w:cs="Times New Roman"/>
                <w:sz w:val="20"/>
                <w:szCs w:val="20"/>
              </w:rPr>
              <w:t>s s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7562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Par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7562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*****, e cila 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75625A">
              <w:rPr>
                <w:rFonts w:ascii="Times New Roman" w:eastAsia="Calibri" w:hAnsi="Times New Roman" w:cs="Times New Roman"/>
                <w:sz w:val="20"/>
                <w:szCs w:val="20"/>
              </w:rPr>
              <w:t>sht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7562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shprehur me Vendimin nr. </w:t>
            </w:r>
            <w:r w:rsidRPr="00873F59">
              <w:rPr>
                <w:rFonts w:ascii="Times New Roman" w:eastAsia="Calibri" w:hAnsi="Times New Roman" w:cs="Times New Roman"/>
                <w:sz w:val="20"/>
                <w:szCs w:val="20"/>
              </w:rPr>
              <w:t>***** dat</w:t>
            </w:r>
            <w:r w:rsidR="0075625A" w:rsidRPr="00873F59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873F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*****. Nga dokumentacioni i administruar nga institucioni yn</w:t>
            </w:r>
            <w:r w:rsidR="0075625A" w:rsidRPr="00873F59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873F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rezulton se ky vendim nuk ka marr</w:t>
            </w:r>
            <w:r w:rsidR="0075625A" w:rsidRPr="00873F59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873F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</w:t>
            </w:r>
            <w:r w:rsidR="0075625A" w:rsidRPr="00873F59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873F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</w:t>
            </w:r>
            <w:r w:rsidR="0075625A" w:rsidRPr="00873F59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873F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prer</w:t>
            </w:r>
            <w:r w:rsidR="0075625A" w:rsidRPr="00873F59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873F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pasi </w:t>
            </w:r>
            <w:r w:rsidR="0075625A" w:rsidRPr="00873F59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873F59">
              <w:rPr>
                <w:rFonts w:ascii="Times New Roman" w:eastAsia="Calibri" w:hAnsi="Times New Roman" w:cs="Times New Roman"/>
                <w:sz w:val="20"/>
                <w:szCs w:val="20"/>
              </w:rPr>
              <w:t>sht</w:t>
            </w:r>
            <w:r w:rsidR="0075625A" w:rsidRPr="00873F59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873F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ankimuar nga Bashkia *****. P</w:t>
            </w:r>
            <w:r w:rsidR="0075625A" w:rsidRPr="00873F59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873F59">
              <w:rPr>
                <w:rFonts w:ascii="Times New Roman" w:eastAsia="Calibri" w:hAnsi="Times New Roman" w:cs="Times New Roman"/>
                <w:sz w:val="20"/>
                <w:szCs w:val="20"/>
              </w:rPr>
              <w:t>r sa m</w:t>
            </w:r>
            <w:r w:rsidR="0075625A" w:rsidRPr="00873F59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873F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sip</w:t>
            </w:r>
            <w:r w:rsidR="0075625A" w:rsidRPr="00873F59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873F59">
              <w:rPr>
                <w:rFonts w:ascii="Times New Roman" w:eastAsia="Calibri" w:hAnsi="Times New Roman" w:cs="Times New Roman"/>
                <w:sz w:val="20"/>
                <w:szCs w:val="20"/>
              </w:rPr>
              <w:t>r do t</w:t>
            </w:r>
            <w:r w:rsidR="0075625A" w:rsidRPr="00873F59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873F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donim t</w:t>
            </w:r>
            <w:r w:rsidR="0075625A" w:rsidRPr="00873F59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873F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informoheshim n</w:t>
            </w:r>
            <w:r w:rsidR="0075625A" w:rsidRPr="00873F59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873F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 </w:t>
            </w:r>
            <w:r w:rsidR="0075625A" w:rsidRPr="00873F59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873F59">
              <w:rPr>
                <w:rFonts w:ascii="Times New Roman" w:eastAsia="Calibri" w:hAnsi="Times New Roman" w:cs="Times New Roman"/>
                <w:sz w:val="20"/>
                <w:szCs w:val="20"/>
              </w:rPr>
              <w:t>sht</w:t>
            </w:r>
            <w:r w:rsidR="0075625A" w:rsidRPr="00873F59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873F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shqyrtuar nga Gjykata juaj ky ankim?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N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se po, lutem t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na d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rgoni nj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kopje t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Vendimit. </w:t>
            </w:r>
          </w:p>
          <w:p w14:paraId="781A4DC6" w14:textId="77777777" w:rsidR="00B70D53" w:rsidRDefault="00B70D53" w:rsidP="00340D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  <w:p w14:paraId="78F6028B" w14:textId="225A7BA8" w:rsidR="00B70D53" w:rsidRDefault="00B70D53" w:rsidP="00340D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N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p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rgjigje t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shkres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s tuaj nr. 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*****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,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dat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*****, me l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nd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“</w:t>
            </w:r>
            <w:r w:rsidRPr="0075625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it-IT"/>
              </w:rPr>
              <w:t>K</w:t>
            </w:r>
            <w:r w:rsidR="0075625A" w:rsidRPr="0075625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it-IT"/>
              </w:rPr>
              <w:t>ë</w:t>
            </w:r>
            <w:r w:rsidRPr="0075625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it-IT"/>
              </w:rPr>
              <w:t>rkes</w:t>
            </w:r>
            <w:r w:rsidR="0075625A" w:rsidRPr="0075625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it-IT"/>
              </w:rPr>
              <w:t>ë</w:t>
            </w:r>
            <w:r w:rsidRPr="0075625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it-IT"/>
              </w:rPr>
              <w:t xml:space="preserve"> p</w:t>
            </w:r>
            <w:r w:rsidR="0075625A" w:rsidRPr="0075625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it-IT"/>
              </w:rPr>
              <w:t>ë</w:t>
            </w:r>
            <w:r w:rsidRPr="0075625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it-IT"/>
              </w:rPr>
              <w:t>r informacion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”, bashk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lidhur ju d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rgojme kopjen e vendimit me nr.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*****, dat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*****, t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Gjykat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 Administrative t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</w:t>
            </w:r>
            <w:r w:rsidR="002974C9">
              <w:rPr>
                <w:rFonts w:ascii="Times New Roman" w:eastAsia="Calibri" w:hAnsi="Times New Roman" w:cs="Times New Roman"/>
                <w:sz w:val="20"/>
                <w:szCs w:val="20"/>
              </w:rPr>
              <w:t>pelit q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2974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2974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2974C9">
              <w:rPr>
                <w:rFonts w:ascii="Times New Roman" w:eastAsia="Calibri" w:hAnsi="Times New Roman" w:cs="Times New Roman"/>
                <w:sz w:val="20"/>
                <w:szCs w:val="20"/>
              </w:rPr>
              <w:t>rket pal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2974C9">
              <w:rPr>
                <w:rFonts w:ascii="Times New Roman" w:eastAsia="Calibri" w:hAnsi="Times New Roman" w:cs="Times New Roman"/>
                <w:sz w:val="20"/>
                <w:szCs w:val="20"/>
              </w:rPr>
              <w:t>ve *****.</w:t>
            </w:r>
          </w:p>
          <w:p w14:paraId="3BC49E9A" w14:textId="77777777" w:rsidR="002974C9" w:rsidRPr="00B70D53" w:rsidRDefault="002974C9" w:rsidP="00340D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EA4D20" w14:textId="77777777" w:rsidR="00887A98" w:rsidRPr="00B70D53" w:rsidRDefault="00887A98" w:rsidP="0004611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109D896A" w14:textId="77777777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A93B30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E plotë</w:t>
            </w:r>
          </w:p>
        </w:tc>
        <w:tc>
          <w:tcPr>
            <w:tcW w:w="1017" w:type="dxa"/>
          </w:tcPr>
          <w:p w14:paraId="06AD513F" w14:textId="77777777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Nuk ka</w:t>
            </w:r>
          </w:p>
        </w:tc>
      </w:tr>
      <w:tr w:rsidR="00887A98" w:rsidRPr="00A93B30" w14:paraId="1013F72D" w14:textId="77777777" w:rsidTr="009702A2">
        <w:trPr>
          <w:trHeight w:val="295"/>
        </w:trPr>
        <w:tc>
          <w:tcPr>
            <w:tcW w:w="715" w:type="dxa"/>
          </w:tcPr>
          <w:p w14:paraId="5E5F42F2" w14:textId="77777777" w:rsidR="00887A98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14:paraId="0871893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B4872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64C6B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64E3A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12C12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5A37F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F386A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DCB1E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397B1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F9C80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2D55F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B9E1E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E40C3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49A934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59AD9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8EC76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AB1D74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F9FD2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3111C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17A136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BA776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792C2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9C21E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A2276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EBA1D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1C637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C5724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99241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1E123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508A3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EE3ED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8D1DB6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A4647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D7BDE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B4133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29E8E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38581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A4B7E6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0C4F8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32A0B4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175E0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AD523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FC9B6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25FB9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CD1EA6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481A7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07754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00772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13DEB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C2E29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A46CF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DD0F9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09851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EBF2B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AD0946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DB2FD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57044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9CDCA4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B79836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2F951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64CE5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724656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DBE1F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5648C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66BDD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517D0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16EF94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BE7C1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FE7954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A9DF44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CBF88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6E6F5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FCF96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5E4FB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7CBE8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49CE54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EA3AC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256DA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8E4EA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09642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8626A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B37A7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D1E41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0DAAD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27BEA4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0DD334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00C6D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F4071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57B19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CA58B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138924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FF1CE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FBE9D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9F31A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F9A5B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62555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6C5C0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0CB34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839A2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73A77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343B0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0B6034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5B79D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BA912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69129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A6BD4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EE4B6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D3E22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56DE9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94A24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1C75F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3D5DC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DD9B5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85C5B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99647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2623E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0CB01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7D348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A3F49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C92ED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442BA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05DFC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BFC03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2132B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3EFBB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91CB96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E1A20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F73E8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885EE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4A609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931A1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D5483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A1D88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9C572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F684F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36A5B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7F7A76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1C5D7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A1528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44CA2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AEE316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64151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0170C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87941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AEF6A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6165D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A4EEC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A64E4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2C6B16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6E215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CD2DD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138D7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2DA86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39D43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5FE34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54881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54B1F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415C2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32E55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33521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9FF8B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41BC4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ECF7C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86EA8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E1F14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DB1ED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244A9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D670C4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EA643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7D2EE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C73BC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9A4CA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189EC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CCBB2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D7152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2F4BD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C8823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654A8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D8CE2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AD0E3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E5E96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4B869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6A871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9AF77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6C7FE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E0D01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70015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10E7C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7DB1A6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B7488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C556D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95A93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BD26B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3A916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28C68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6AA536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BDA72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0D32A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C622E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883DC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039A3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574ED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10A10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51866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1F056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A1951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631A9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E3E3E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2B840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DCDE0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23F22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E842F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EC2EE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F586E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B8A7A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FD1C3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FA580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739DA6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D528C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40E74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CE57E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AAE3A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7D08E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76F02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607DD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22743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C6D71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4D8AB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19277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8246B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F55E5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52051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E104F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9C327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3C8A6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82416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2A53E6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46ADA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767B6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FAA16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E98BD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9A503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FE0EF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DF828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FE21B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29736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F41F9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F9EC1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B9593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57A3D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B95FB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FBA886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94F15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7C93B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E8F82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C0971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C93FA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010CC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85DB7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FE29D4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CEBF1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74CDA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E4656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220A2D" w14:textId="105EA6FD" w:rsidR="00873F59" w:rsidRP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F59">
              <w:rPr>
                <w:rFonts w:ascii="Times New Roman" w:eastAsia="Calibri" w:hAnsi="Times New Roman" w:cs="Times New Roman"/>
                <w:sz w:val="20"/>
                <w:szCs w:val="20"/>
              </w:rPr>
              <w:t>6.1</w:t>
            </w:r>
          </w:p>
          <w:p w14:paraId="0798282B" w14:textId="77777777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499C76" w14:textId="77777777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A044676" w14:textId="743BD5BC" w:rsidR="00887A98" w:rsidRDefault="00B11FAA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02</w:t>
            </w:r>
            <w:r w:rsidR="00887A98"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887A98"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.2023</w:t>
            </w:r>
          </w:p>
          <w:p w14:paraId="28F7A67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75196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86405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79D20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F8340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D52A8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AF728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DDFAE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D30F6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A36AB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69C2D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FD6D3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ECE2E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7821B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DCD6E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24E0F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403E6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64251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804A4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B481F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973CB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5A80B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9F545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9464F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6F1E0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75947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21CAD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01F204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E849D6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37B7D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5AEF7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88F47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162B26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9A3C6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1E8F6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B9FFA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1C11C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0CBAE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CE0FC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B84E7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8318B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3E197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25C57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9FD38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90145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DED8C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22AA6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68A9E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7E658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01E06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2199A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88E7F4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FD2DB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2B897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F5A6E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ED2EF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F81CD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93A89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6C856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E9203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22E78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8D7A0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261664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5E6FB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0C9B4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43F7E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58F1E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AA8AC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6318F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8AE4A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AB64F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FF013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D42E8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ECF35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9F299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399294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69F59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6B6ED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B1532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852C1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197BC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0405E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7F295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9A924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C0752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51149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98469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D04BC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02ECF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FC73A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13B0D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74A62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A7A73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044ED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AB91E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79347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12A89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78E42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83438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0FBC7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7DC5E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9377D6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0267E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A0F6E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AE847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FF9DC6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6EFED4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3251E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0F421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1AD10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9F624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EAFB9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206004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07E50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81CC5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E1916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511F8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9014A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B633F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5E9E6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862D3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40364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656E3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B4181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55B7B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F4F756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F75A7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154C8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89F09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9F85A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D4B47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EE07D4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C4E4B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41D2D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D5BB56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2AA73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16D52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57CF8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FA1D0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1A04D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164864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0DC6A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796CF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9F4EA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75A21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C9685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79FCE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99907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EA416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E1709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89D48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779D7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52F8B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FCC08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C8B56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8EA94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BF03C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EE42A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B73AE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58FE7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9E49F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60D04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957F9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8AE9A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66EF0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A4F94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9A5FD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173ED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8D384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B09FF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29D0E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AD5C1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A1C82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3D6E2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42A2D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AAB24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A34E2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966BF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257AE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E599E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4967E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A01536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E578D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1A5F7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5FA64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44384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B483B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288A7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89C10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A7D91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0810F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2713D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CB887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F97B24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BEC6B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411D8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61E41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D0D8B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4D2AE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B138D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C3135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00FD0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A7C37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A09CC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E729F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6C020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CAB9B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E7E14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F7618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A4410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900E5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BAFB3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CBA8B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7C674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BF003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1B4256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FD904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5B87F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EE3D3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CC610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6B8EC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5B45A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B2436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F97A8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B8505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BF9B2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A8B2E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AAAFF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E833B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FAFFF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A8AA8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4E532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AA1E2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4DB16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B8D2C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DA9AD6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78E1B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42258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A4FCE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FD59E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9101B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7EBC8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F6E25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D807F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67B07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DD072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9AC67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4D8ED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F5124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B3781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0ECEC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10BD5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11943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34E86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83036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AAD50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34B45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D4C55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14DA5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84AE8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FDB9F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92C39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D21D0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87F11F" w14:textId="52E08265" w:rsidR="00873F59" w:rsidRPr="00A93B30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04.05.2023</w:t>
            </w:r>
          </w:p>
          <w:p w14:paraId="411016C7" w14:textId="77777777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469814" w14:textId="77777777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14:paraId="2C44EB31" w14:textId="45014C72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Kërkesë për informacion</w:t>
            </w:r>
            <w:r w:rsidR="00B11F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D414213" w14:textId="77777777" w:rsidR="00887A98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47E3D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54EBE4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598B1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C4169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E332C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AB4DE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54433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556DE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83DD0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655B3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6A34C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5B28F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9F437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23D37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F15C4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4B8D4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DED69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A85E0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F518B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983DC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4B0F6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130214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60371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4F2A4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82B52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E18B7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87DC0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35526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D1E46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BEEA8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32DDF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AB0A4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99C18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797A7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91A70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AC238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1F7316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63C6A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B709D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4B72B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4E91D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658D4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6E8FB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60599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CB68F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1D358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5727C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C52A1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9C9E9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8A28C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471F3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B1FB4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4178B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409AC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AFB87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73C37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93A97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4099D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267F1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66DD7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63752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112BF4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83C8C6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E7BFD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CCD23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F63D0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F835F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36A51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4D6EE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C5B52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845CF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D03DC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17ED8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A4A1E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15280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0F075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A0CB4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2BEE3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D8518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2A7FC6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A5FAC4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BDC8A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D8930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5B4CE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9FF2E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5DB14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EC9E5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DDCC1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793A64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5EE68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D0F3F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61245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417C3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109B0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67920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A0515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717EC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4AAF94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ACEA4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9E955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421664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77856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D3F93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E40F9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AB76D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E85B0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E48F6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187E2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F7364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D2ABE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97626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81A7C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F6A40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C15B7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5B8AA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2AC27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FB5DE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967BC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58FB0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D49CD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1BE9D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8EFE1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3B1D1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4A89B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F6E91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14BC7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55C97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8C03A4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3AB16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FA70D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AE016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33D5F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97932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CEBEC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0D036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CB5F3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43CA5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C22A6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AF28C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55A32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FF2FA4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F07FB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5A9914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C8E966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55061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D4C2D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D97FB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D368A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4074B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D4596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FD711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8CCB9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AEF71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DA41E6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F0A4C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CF00D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E4953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38C69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70655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46DB56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9E4EC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8B02B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6C977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132D8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98883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C5B33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D5FF5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0F4AD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50054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C8E66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C0D48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997E1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48C13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A28CA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424BB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08BB44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6E912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923C5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5B921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889BD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093A5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12E166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8626D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A8ADC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492DE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3F8926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538E2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53EAA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E7296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826E4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611D5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2C8B3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5F60B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970DF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EDD5D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2E011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EDCCE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C3778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58CD9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C38D4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08A68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4897F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55F746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4DC12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3A062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A1B77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C578D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144D7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A52C2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9DD10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4EE1B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259BD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4B073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B0F6D6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B26FA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66C9B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8903C4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C9623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0CD5B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E23AF9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C78A4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22A95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88C4E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7C150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F7EDF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D4E8B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24283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E6101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BDF43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94667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9AAF6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94793E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6E7611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765306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C884F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ADCFB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66D70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E477C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22910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2D70F4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3C9AA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FDE734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78BB08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C6588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4C2803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C6E382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A91A9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C0B316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8329F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E8592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603F6B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F6836D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61BE76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DE451F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0D89E5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0E25F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9B7E4C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1B3627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CD4D7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A82AFA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69C550" w14:textId="77777777" w:rsidR="00873F59" w:rsidRDefault="00873F59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FF8BEB" w14:textId="72BA25DA" w:rsidR="00873F59" w:rsidRPr="00A93B30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Vijim komunikimi</w:t>
            </w:r>
          </w:p>
        </w:tc>
        <w:tc>
          <w:tcPr>
            <w:tcW w:w="1155" w:type="dxa"/>
          </w:tcPr>
          <w:p w14:paraId="5A0A01C1" w14:textId="77777777" w:rsidR="00887A98" w:rsidRDefault="00B11FAA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03</w:t>
            </w:r>
            <w:r w:rsidR="00887A98"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887A98"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.2023</w:t>
            </w:r>
          </w:p>
          <w:p w14:paraId="03641797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FB83F3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7BBA52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FFED66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4C2721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C54FE8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67251D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D12304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C319DB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05F4C7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4C3319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45A94C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73C752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9B900D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9B1060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DAAAEA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078F15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7AE708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E09393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FD1861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D960C5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B9E3DC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9092D8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3CACB7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162F00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54DD85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5CCC69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90573F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3B2264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48A3A9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F2989C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A361CE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C9C4B1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68679D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735E0F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8DEFE5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67EB39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DAE0BF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1DB3E0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B31B72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D42034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EDCBEC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814CCD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6D4269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C65DCF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C04480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52B012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149383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226FE9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C48AC5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B8A2E7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04E13E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24ED54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E6431A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1FD5DD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58AEE0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1D9C49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128582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E257EE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D10128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B46E69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EC5BB9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E2ABC3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1374BB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4D3F89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93FB39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EA8042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C12BB1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9E229A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7FA419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2085D9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E72D6E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433CBA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1CC94B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A8B6BC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7F6BC6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08585C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7BD90D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9013CC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D6453C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54F5A6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91534D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71DDE3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75319A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9246E4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375D58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B04E82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E899EF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46BD9B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299CA1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3CA48A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5954E3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8B71F1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797293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6B433B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EA82BD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7CE2B9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303FF8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7F4A79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9791F4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9C84A6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E24EC6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80732B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371A3F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AA5DA2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D94A9F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9A7C7A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3C080C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1E59DA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574306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00AC1E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1D72F0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ED5AAA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1B45A7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C59037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48EDFB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9C3DA8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FA675E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12F97C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2AD7E4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E3F1D5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75923D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DE7E79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2EB7BB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D852C8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AD7A51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B54FC1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7FBE4D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E09685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C3CD60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2F88FC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A6F0C5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DEB688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DD3842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3A02E6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BF17C3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2DB1BA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49C30E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36980A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16FDDB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71CD23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2B2CFC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D7D502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420E7F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9F1524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0C29FE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ED01EF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BD0C96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A0C1DC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988DE7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EE463D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A97760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63B844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BBA73A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D8A314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82D5F1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0DA907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1D430D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EE2E85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A46FC1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768828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C5B28A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C46452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FA7095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A6968E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EFB361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E9F49F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6FDB5B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B873BD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BE450C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3D9E43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55031E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EF9DAB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9FB85A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3664B7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CD4555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58F79B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04236A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58BF3D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8228B5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9D9E4C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362663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3B71C0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7088F7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F00B46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87BDA5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C24AB0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E5E939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76E904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8BDCA5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12AB00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459E29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35D57A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4F896F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73D9E5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AF5344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95628F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7C832F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EECCD3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96C0F6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6000F9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8010AF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6E495E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D6FBB0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A1A6FE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4C451B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CE79EF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3BB587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33FF30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859496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267A96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F7BE61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936C0E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545652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571B65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B4C666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BEF0CB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C63B10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3293EA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0B8FD9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642EEA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2EDF2C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C3EA40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15971E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20CE73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494D0D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860288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732BF8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471901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9697BE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F75EBD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1E9752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70C737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FB074F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3B28CD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293C8A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91E392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E9E02E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73CBA8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E3C74F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BA1450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E61A7E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BF60E6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D78D86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F78379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572954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EBBE65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2300CC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582B63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CD513A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F3C92A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3CDF2C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71425E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B59348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E2A60F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98ECE8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9EA84D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EBB2DA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95178D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6F26A2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DD5CDD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85115F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203DAF" w14:textId="77777777" w:rsidR="00443C25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A79D65" w14:textId="02EB1D19" w:rsidR="00443C25" w:rsidRPr="00A93B30" w:rsidRDefault="00443C2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1" w:type="dxa"/>
          </w:tcPr>
          <w:p w14:paraId="434C2D22" w14:textId="4DDE5093" w:rsidR="00B11FAA" w:rsidRPr="00B11FAA" w:rsidRDefault="00B11FAA" w:rsidP="00B11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lastRenderedPageBreak/>
              <w:t>Jam ***** nga emisioni ***** n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TV *****. 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Po ju drejtohem s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risht me k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rkes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p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 informacion mbi ec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u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rin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e procesit gjyq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sor p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r shtetasin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*****. 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N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k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rkes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n ton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p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r 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lastRenderedPageBreak/>
              <w:t>informacion n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lidhje me 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ҫë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shtjen e zvarritjes s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gjykimit p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 padit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sin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, n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vijim t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investigimit ton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edhe n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G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jykat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n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ku 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sht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ngritur padi p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 shp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rblimin e d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mit t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shkaktuar nga zvarritja e paarsye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hme e gjykimit, gjithashtu v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rejm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se gjyqtarja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ka konflikt interesi n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G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jykat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n e 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A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pelit 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A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dministrativ, pra gjyqtarja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sht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e nj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jta me relatoren e 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ҫë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shtjes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*****. 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 k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to ar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ye 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sht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zvarritur dhe anashkaluar dh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nia e informacionit medias dhe kalimi i dosjes n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G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jykat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n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pas plot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simit t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praktik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 p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 d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mshp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rblim.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Jemi ende n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pritje t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vendimarrjes tuaj p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rpara b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rjes publike t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rastit t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paprecedent.</w:t>
            </w:r>
          </w:p>
          <w:p w14:paraId="034B69E5" w14:textId="5C6C3F93" w:rsidR="00887A98" w:rsidRDefault="00887A98" w:rsidP="00340D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  <w:p w14:paraId="0262DBBD" w14:textId="77777777" w:rsidR="00B11FAA" w:rsidRPr="00B11FAA" w:rsidRDefault="00B11FAA" w:rsidP="00340D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  <w:p w14:paraId="4CA686D1" w14:textId="199F1F5F" w:rsidR="00B11FAA" w:rsidRPr="00B11FAA" w:rsidRDefault="00B11FAA" w:rsidP="00B11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Përshëndetje! Më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 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datë 02.05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.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2023 jam vënë në dijeni nga koordinatorja për mediat në Gjykatën e Apelit Administrativ, mbi kërkesën tuaj për informacion, të datës 30.04.2023. </w:t>
            </w:r>
          </w:p>
          <w:p w14:paraId="0E67AF1A" w14:textId="4D143440" w:rsidR="00B11FAA" w:rsidRPr="00B11FAA" w:rsidRDefault="00B11FAA" w:rsidP="00B11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 Ju bej me dije paraprakisht se, me Kërkesë Nr.12 Prot </w:t>
            </w:r>
            <w:r w:rsidRPr="00B11F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val="sq-AL"/>
              </w:rPr>
              <w:t>Dt.15.03.2023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, keni kërkuar informacion lidhur me ecurinë e gjykimit me palë</w:t>
            </w:r>
            <w:r w:rsidR="007F069C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 *****, objekti *****.</w:t>
            </w:r>
          </w:p>
          <w:p w14:paraId="3AB5264D" w14:textId="77777777" w:rsidR="00B11FAA" w:rsidRPr="00B11FAA" w:rsidRDefault="00B11FAA" w:rsidP="00B11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Në kërkesën tuaj për informacion të datës </w:t>
            </w:r>
            <w:r w:rsidRPr="00B11F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val="sq-AL"/>
              </w:rPr>
              <w:t>30.04.2023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, bëni me dije se: </w:t>
            </w:r>
          </w:p>
          <w:p w14:paraId="0F262641" w14:textId="66A7B2C4" w:rsidR="007F069C" w:rsidRDefault="00B11FAA" w:rsidP="007F069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 </w:t>
            </w:r>
            <w:r w:rsidR="007F069C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-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 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Kërkoni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 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sërish informacion për të njëjtën çështje; </w:t>
            </w:r>
          </w:p>
          <w:p w14:paraId="154A05B3" w14:textId="79DE873A" w:rsidR="00B11FAA" w:rsidRPr="00B11FAA" w:rsidRDefault="007F069C" w:rsidP="00B11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- </w:t>
            </w:r>
            <w:r w:rsidR="00B11FAA"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Kërkoni informacion lidhur me zvarritjen dhe anashkalimin e dhënies së informacionit medias, për kalimin e dosjes në Gjykatën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</w:t>
            </w:r>
            <w:r w:rsidR="00B11FAA"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, pas </w:t>
            </w:r>
            <w:r w:rsidR="00B11FAA"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lastRenderedPageBreak/>
              <w:t>plotësimit të praktikës për dëmshpërblim. </w:t>
            </w:r>
          </w:p>
          <w:p w14:paraId="6DBBC6B5" w14:textId="7E1D31DC" w:rsidR="00B11FAA" w:rsidRPr="00B11FAA" w:rsidRDefault="00B11FAA" w:rsidP="00B11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B11FA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sq-AL"/>
              </w:rPr>
              <w:t>Së pari: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 Lidhur me kërkesën e përsëritur, për informacion mbi ecurinë e çështjes me të dhënat e sipërcituara, ju bëj me dije se informacionin e keni marrë nëpërmjet përgjigjes</w:t>
            </w:r>
            <w:r w:rsidR="007F069C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 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së datës </w:t>
            </w:r>
            <w:r w:rsidRPr="00B11F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val="sq-AL"/>
              </w:rPr>
              <w:t>23.03.2013. </w:t>
            </w:r>
          </w:p>
          <w:p w14:paraId="6CDF3115" w14:textId="77A1E0A3" w:rsidR="00B11FAA" w:rsidRPr="00B11FAA" w:rsidRDefault="00B11FAA" w:rsidP="00B11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B11FA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sq-AL"/>
              </w:rPr>
              <w:t>Së dyti: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 Lidhur me kërkesën për të cilën, pavarësisht se kërkoni informacion, keni mbërritur paraprakisht në përfundimin se informacioni për median është zvarritur dhe anashkaluar nga gjyqtari </w:t>
            </w:r>
            <w:r w:rsidR="007F069C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, ju bëj me dije se: </w:t>
            </w:r>
          </w:p>
          <w:p w14:paraId="23FEA911" w14:textId="14F5CED7" w:rsidR="00B11FAA" w:rsidRPr="00B11FAA" w:rsidRDefault="00B11FAA" w:rsidP="00B11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Në Gjykatën e Apelit Administrativ, rezulton të jetë protokolluar me Nr.</w:t>
            </w:r>
            <w:r w:rsidR="007F069C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 Prot Dt.</w:t>
            </w:r>
            <w:r w:rsidR="007F069C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, Shkresa Nr.</w:t>
            </w:r>
            <w:r w:rsidR="007F069C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 Prot Dt.</w:t>
            </w:r>
            <w:r w:rsidR="007F069C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 e Gjykatës </w:t>
            </w:r>
            <w:r w:rsidR="007F069C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*****,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 nëpërmjet të cilës kjo e fundit ka përcjellë pa veprime, kërkesën e shtetasit </w:t>
            </w:r>
            <w:r w:rsidR="007F069C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, me l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ë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ndë konstatim i shkeljes së afatit të arsyeshëm të gjykimit, me argumentin se nuk duhej dorëzuar në Gjykatën </w:t>
            </w:r>
            <w:r w:rsidR="007F069C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, por në Gjykatën e Apelit Administrativ. </w:t>
            </w:r>
          </w:p>
          <w:p w14:paraId="1122FC70" w14:textId="4F1B30AA" w:rsidR="00B11FAA" w:rsidRPr="00B11FAA" w:rsidRDefault="00B11FAA" w:rsidP="00B11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Neni 399/7 i Kodit të Procedurës Civile, i ndryshuar, parashikon se: </w:t>
            </w:r>
          </w:p>
          <w:p w14:paraId="2A43F290" w14:textId="4753ECD1" w:rsidR="007F069C" w:rsidRDefault="00B11FAA" w:rsidP="00B11FAA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q-AL"/>
              </w:rPr>
            </w:pP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“</w:t>
            </w:r>
            <w:r w:rsidRPr="00B11F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q-AL"/>
              </w:rPr>
              <w:t>2.  Gjykimi</w:t>
            </w:r>
            <w:r w:rsidR="0035296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q-AL"/>
              </w:rPr>
              <w:t xml:space="preserve"> </w:t>
            </w:r>
            <w:r w:rsidRPr="00B11F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q-AL"/>
              </w:rPr>
              <w:t>i  kërkesës,  sipas  nenit  399/6,  pika  1,  bëhet  në  dhomë  këshillimi  dhe  gjykata  që  shqyrton  çështjen  merr  vendim  brenda  45  ditëve,  nga  paraqitja  e  kërkesës. Brenda  15  ditëve  nga   paraqitja  e  kësaj  kërkese,  </w:t>
            </w:r>
          </w:p>
          <w:p w14:paraId="063AFFA0" w14:textId="6126D846" w:rsidR="00B11FAA" w:rsidRPr="00B11FAA" w:rsidRDefault="00B11FAA" w:rsidP="00B11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B11F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sq-AL"/>
              </w:rPr>
              <w:t>organi</w:t>
            </w:r>
            <w:r w:rsidRPr="00B11F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q-AL"/>
              </w:rPr>
              <w:t>  që  pretendohet  se  ka  kryer  shkeljen, i  dërgon  kopje  të  dosjes  dhe  mendimin me shkrim, gjykatës që shqyrton kërkesën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”. </w:t>
            </w:r>
            <w:r w:rsidRPr="00B11F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q-AL"/>
              </w:rPr>
              <w:t>  </w:t>
            </w:r>
          </w:p>
          <w:p w14:paraId="206D53AD" w14:textId="77777777" w:rsidR="00B11FAA" w:rsidRPr="00B11FAA" w:rsidRDefault="00B11FAA" w:rsidP="00B11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B11F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q-AL"/>
              </w:rPr>
              <w:t> </w:t>
            </w:r>
          </w:p>
          <w:p w14:paraId="4E577D4E" w14:textId="40D859A2" w:rsidR="00B11FAA" w:rsidRPr="00B11FAA" w:rsidRDefault="00B11FAA" w:rsidP="00B11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lastRenderedPageBreak/>
              <w:t xml:space="preserve">Sikurse parashikohet në dispozitën e sipërcituar, dërgimi i kopjes së dosjes, në këtë rast në Gjykatën </w:t>
            </w:r>
            <w:r w:rsidR="007F069C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, nuk është veprim që kryhet nga gjyqtari i çështjes. </w:t>
            </w:r>
          </w:p>
          <w:p w14:paraId="7503908D" w14:textId="03EB8501" w:rsidR="00B11FAA" w:rsidRPr="00B11FAA" w:rsidRDefault="00B11FAA" w:rsidP="00B11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Në detyrat funksionale të gjyqtarit të çështjes, nuk përfshihet edhe fotokopjimi i dosjeve, detyrë të cilën e kryen sekretari që asiston gjyqtarin. </w:t>
            </w:r>
          </w:p>
          <w:p w14:paraId="7651CDB0" w14:textId="34E39B5E" w:rsidR="00B11FAA" w:rsidRPr="00B11FAA" w:rsidRDefault="00B11FAA" w:rsidP="00B11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Më herët ju kam konfirmuar se unë gjyqtare </w:t>
            </w:r>
            <w:r w:rsidR="007F069C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 jam gjyqtare e çështjes Nr.</w:t>
            </w:r>
            <w:r w:rsidR="00DD5247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 Dt.</w:t>
            </w:r>
            <w:r w:rsidR="00DD5247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, e cila rezulton të më ketë kaluar me short më datë </w:t>
            </w:r>
            <w:r w:rsidR="00DD52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val="sq-AL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val="sq-AL"/>
              </w:rPr>
              <w:t>.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 </w:t>
            </w:r>
          </w:p>
          <w:p w14:paraId="0F7D9D08" w14:textId="7F1A83C5" w:rsidR="00B11FAA" w:rsidRPr="00B11FAA" w:rsidRDefault="00B11FAA" w:rsidP="00B11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Referuar datës në të cilën çështja më ka kaluar me short, në raport me kërkesën për shkelje të afateve të arsyeshme të gjykimit, duhet të vini re se, nga data e shortit (</w:t>
            </w:r>
            <w:r w:rsidR="00DD5247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), deri në datën e dorëzimit në Gjykatën </w:t>
            </w:r>
            <w:r w:rsidR="00DD5247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 të kërkesës për konstatim të afateve të arsyeshme të shqyrtimit (</w:t>
            </w:r>
            <w:r w:rsidR="00DD5247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), kanë kaluar 16 ditë. </w:t>
            </w:r>
          </w:p>
          <w:p w14:paraId="19A82E33" w14:textId="77777777" w:rsidR="00DD5247" w:rsidRDefault="00B11FAA" w:rsidP="00DD524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Gjithashtu nëpërmjet përgjigjes së datës 23.03.2013, ju kam bërë me dije se: </w:t>
            </w:r>
          </w:p>
          <w:p w14:paraId="0CC870EF" w14:textId="4194F00C" w:rsidR="00B11FAA" w:rsidRPr="00B11FAA" w:rsidRDefault="00DD5247" w:rsidP="00DD524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-</w:t>
            </w:r>
            <w:r w:rsidR="00B11FAA"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Me shortim elektronik të datës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</w:t>
            </w:r>
            <w:r w:rsidR="00B11FAA"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, ҫështja i është caktuar për shqyrtim gjyqtares relatore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</w:t>
            </w:r>
            <w:r w:rsidR="00B11FAA"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 dhe ka pritur radhën e shqyrtimit përgjatë periudhës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*****.</w:t>
            </w:r>
            <w:r w:rsidR="00B11FAA"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  </w:t>
            </w:r>
          </w:p>
          <w:p w14:paraId="41945456" w14:textId="49BD5876" w:rsidR="00B11FAA" w:rsidRPr="00B11FAA" w:rsidRDefault="00B11FAA" w:rsidP="00DD524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 </w:t>
            </w:r>
            <w:r w:rsidR="00DD5247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-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Me Vendim nr.17, datë 10.05.2022 të Këshillit të Gjykatës, ҫështjet në ngarkim të gjyqtares </w:t>
            </w:r>
            <w:r w:rsidR="00DD5247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, pas largimit të saj nga detyra, i janë nënshtruar rishortimit. </w:t>
            </w:r>
          </w:p>
          <w:p w14:paraId="71F4541F" w14:textId="79B0DD46" w:rsidR="00B11FAA" w:rsidRPr="00B11FAA" w:rsidRDefault="00B11FAA" w:rsidP="00DD524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 </w:t>
            </w:r>
            <w:r w:rsidR="00DD5247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-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Me shortin elektronik të datës</w:t>
            </w:r>
            <w:r w:rsidR="00DD5247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 *****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, çështja administrative Nr.</w:t>
            </w:r>
            <w:r w:rsidR="00DD5247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,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 Dt.</w:t>
            </w:r>
            <w:r w:rsidR="00DD5247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, i ka kaluar për shqyrtim gjyqtares relatore </w:t>
            </w:r>
            <w:r w:rsidR="00DD5247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***** 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dhe ka pritur radhën e 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lastRenderedPageBreak/>
              <w:t xml:space="preserve">shqyrtimit përgjatë periudhës </w:t>
            </w:r>
            <w:r w:rsidR="00DD5247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. </w:t>
            </w:r>
          </w:p>
          <w:p w14:paraId="37FDD3D6" w14:textId="59BC6FC5" w:rsidR="00B11FAA" w:rsidRPr="00B11FAA" w:rsidRDefault="00B11FAA" w:rsidP="00B11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 </w:t>
            </w:r>
            <w:r w:rsidR="00DD5247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-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Vendimin për pranimin ose jo të kërkesave të palëve, për shqyrtimin e çështjeve me procedurë të përshpejtuar, e disponon gjyqtari relator i çështjes dhe për këtë veprimtari nuk parashikohet raportim tek Gjyqtari </w:t>
            </w:r>
            <w:r w:rsidR="00DD5247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. </w:t>
            </w:r>
            <w:r w:rsidRPr="00B11F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val="sq-AL"/>
              </w:rPr>
              <w:t xml:space="preserve">Për këtë arsye, të dhënit informacion mbi arsyet e mosshqyrtimit të kësaj çështje, me procedurë të përshpejtuar nga dy ish-relatoret, gjyqtaret </w:t>
            </w:r>
            <w:r w:rsidR="00DD52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val="sq-AL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val="sq-AL"/>
              </w:rPr>
              <w:t xml:space="preserve"> dhe </w:t>
            </w:r>
            <w:r w:rsidR="00DD52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val="sq-AL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val="sq-AL"/>
              </w:rPr>
              <w:t xml:space="preserve">, nuk përbën lëndë të veprimtarisë së Gjyqtarit </w:t>
            </w:r>
            <w:r w:rsidR="00DD52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val="sq-AL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val="sq-AL"/>
              </w:rPr>
              <w:t>.  </w:t>
            </w:r>
          </w:p>
          <w:p w14:paraId="6E4E2574" w14:textId="5006DF0C" w:rsidR="00B11FAA" w:rsidRPr="00B11FAA" w:rsidRDefault="00B11FAA" w:rsidP="00B11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Ju bëj gjithashtu me dije se, më datë </w:t>
            </w:r>
            <w:r w:rsidR="00DD5247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, datë në të cilën është protokolluar në Gjykatën e Apelit Administrativ, shkresa e Gjykatës </w:t>
            </w:r>
            <w:r w:rsidR="00DD5247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, unë nuk kam qenë në detyrë pasi, përgjatë periudhës </w:t>
            </w:r>
            <w:r w:rsidR="00DD5247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, jam trajtuar me leje vjetore, në bazë të kërkesave të miratuara më datë </w:t>
            </w:r>
            <w:r w:rsidR="00DD5247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 dhe </w:t>
            </w:r>
            <w:r w:rsidR="00DD5247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, nga titullari i institucionit. </w:t>
            </w:r>
          </w:p>
          <w:p w14:paraId="46FFBC1D" w14:textId="77777777" w:rsidR="00B11FAA" w:rsidRPr="00B11FAA" w:rsidRDefault="00B11FAA" w:rsidP="00B11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Sa më sipër ju bëj me dije se: </w:t>
            </w:r>
          </w:p>
          <w:p w14:paraId="37C7885C" w14:textId="77777777" w:rsidR="00DD5247" w:rsidRPr="00E31B52" w:rsidRDefault="00B11FAA" w:rsidP="00DD524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 </w:t>
            </w:r>
            <w:r w:rsidR="00DD5247" w:rsidRPr="00E31B52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-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Nuk kam qenë në dijeni të kërkesës për konstatim të shkeljes së afateve të arsyeshme të  gjykimit; </w:t>
            </w:r>
          </w:p>
          <w:p w14:paraId="58BFC55B" w14:textId="42252C68" w:rsidR="00B11FAA" w:rsidRPr="00B11FAA" w:rsidRDefault="00DD5247" w:rsidP="00B11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E31B52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-</w:t>
            </w:r>
            <w:r w:rsidR="00B11FAA"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Edhe nëse do të isha në dijeni, nuk përbënte detyrë timen funksionale, dërgimi i kopjes së dosjes në Gjykatën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*****,</w:t>
            </w:r>
            <w:r w:rsidR="00B11FAA"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 sikurse nuk është detyre për asnjë gjyqtar. Detyra ime konsiston vetëm në të dhënit e mendimit mbi shkaqet e kërkesës, pasi kopja e dosjes bëhet gati për t’u dërguar në Gjykatën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</w:t>
            </w:r>
            <w:r w:rsidR="00B11FAA"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 dhe unë vihem në dijeni për këtë fakt. </w:t>
            </w:r>
          </w:p>
          <w:p w14:paraId="2083BEDE" w14:textId="6999A0F2" w:rsidR="00B11FAA" w:rsidRPr="00B11FAA" w:rsidRDefault="00B11FAA" w:rsidP="00B11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Sekretarja gjyqësore që më asiston, rezulton gjithashtu e trajtuar me leje përgjatë 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lastRenderedPageBreak/>
              <w:t xml:space="preserve">periudhës </w:t>
            </w:r>
            <w:r w:rsidR="00DD5247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 dhe </w:t>
            </w:r>
            <w:r w:rsidR="00DD5247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, në bazë të kërkesave të miratuara më datë </w:t>
            </w:r>
            <w:r w:rsidR="00DD5247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 dhe </w:t>
            </w:r>
            <w:r w:rsidR="00DD5247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, nga titullari i institucionit. </w:t>
            </w:r>
          </w:p>
          <w:p w14:paraId="5B6A565D" w14:textId="1125ADFC" w:rsidR="00B11FAA" w:rsidRPr="00B11FAA" w:rsidRDefault="00B11FAA" w:rsidP="00B11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Ju bëj me dije se, sekretarja që më asiston më ka vënë në dijeni më datë </w:t>
            </w:r>
            <w:r w:rsidR="00DD5247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, se më datë </w:t>
            </w:r>
            <w:r w:rsidR="00DD5247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, dosja Nr.</w:t>
            </w:r>
            <w:r w:rsidR="00DD5247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,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 Dt.</w:t>
            </w:r>
            <w:r w:rsidR="00DD5247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, i është dorëzuar  nga arkivi i gjykatës dhe se po kryhen veprime që një kopje e saj t’i dërgohet Gjykatës </w:t>
            </w:r>
            <w:r w:rsidR="00DD5247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. </w:t>
            </w:r>
          </w:p>
          <w:p w14:paraId="6121463E" w14:textId="6D905138" w:rsidR="00B11FAA" w:rsidRPr="00B11FAA" w:rsidRDefault="00B11FAA" w:rsidP="00B11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Së fundi, keni bërë me dije se këtë rast te paprecedent do ta bëni publik. </w:t>
            </w:r>
          </w:p>
          <w:p w14:paraId="54909B81" w14:textId="1E79AA6C" w:rsidR="00B11FAA" w:rsidRDefault="00B11FAA" w:rsidP="00B11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Ju siguroj se, ky fakt nuk përbën asnjë shqetësim për mua, edhe nëse e pranoj të mirëqenë se e keni bërë vetëm për interes publik, por, në kushtet kur kërkesat tuaja kanë marrë përgjigje në kohë nga gjyqtari </w:t>
            </w:r>
            <w:r w:rsidR="00DD5247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*****</w:t>
            </w:r>
            <w:r w:rsidRPr="00B11FAA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 ju këshilloj që, të vazhdoni të kërkoni informacion para se të ndërtoni  programe, me qëllim që këto të fundit nga programe kritike, të mos shndërrohen në programe komike. </w:t>
            </w:r>
          </w:p>
          <w:p w14:paraId="54F86341" w14:textId="77777777" w:rsidR="00887A98" w:rsidRDefault="00887A98" w:rsidP="00340D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  <w:p w14:paraId="2697E8E3" w14:textId="73C85130" w:rsidR="00DD5247" w:rsidRDefault="00443C25" w:rsidP="00340D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E-mail me përmbajtje fyese ndaj gjyqtares *****, të cilit nuk i është kthyer përgjigje.</w:t>
            </w:r>
          </w:p>
          <w:p w14:paraId="76B0DCC6" w14:textId="48E89E14" w:rsidR="00443C25" w:rsidRPr="00A93B30" w:rsidRDefault="00443C25" w:rsidP="00340D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23" w:type="dxa"/>
          </w:tcPr>
          <w:p w14:paraId="7A129C7A" w14:textId="6329E214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A93B30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lastRenderedPageBreak/>
              <w:t xml:space="preserve">E </w:t>
            </w:r>
            <w:r w:rsidR="0004611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plot</w:t>
            </w:r>
            <w:r w:rsidR="0075625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</w:p>
        </w:tc>
        <w:tc>
          <w:tcPr>
            <w:tcW w:w="1017" w:type="dxa"/>
          </w:tcPr>
          <w:p w14:paraId="3709DA99" w14:textId="77777777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Nuk ka</w:t>
            </w:r>
          </w:p>
        </w:tc>
      </w:tr>
      <w:tr w:rsidR="00887A98" w:rsidRPr="00A93B30" w14:paraId="6CAC33BC" w14:textId="77777777" w:rsidTr="009702A2">
        <w:trPr>
          <w:trHeight w:val="348"/>
        </w:trPr>
        <w:tc>
          <w:tcPr>
            <w:tcW w:w="715" w:type="dxa"/>
          </w:tcPr>
          <w:p w14:paraId="68FE39C9" w14:textId="77777777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3" w:type="dxa"/>
          </w:tcPr>
          <w:p w14:paraId="7BFBB5F3" w14:textId="732A4F15" w:rsidR="00887A98" w:rsidRPr="00A93B30" w:rsidRDefault="00DE70BC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  <w:r w:rsidR="00887A98"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887A98"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657" w:type="dxa"/>
          </w:tcPr>
          <w:p w14:paraId="028014A1" w14:textId="7DB25747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A93B30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Kërkesë </w:t>
            </w:r>
            <w:r w:rsidR="00DE70BC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="00DE70BC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 dh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="00DE70BC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nie informacioni</w:t>
            </w:r>
          </w:p>
          <w:p w14:paraId="06A426F4" w14:textId="77777777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55" w:type="dxa"/>
          </w:tcPr>
          <w:p w14:paraId="6277168A" w14:textId="7693EE80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E70B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="00DE70B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471" w:type="dxa"/>
          </w:tcPr>
          <w:p w14:paraId="17BD0A0A" w14:textId="020A43E8" w:rsidR="00DE70BC" w:rsidRPr="0035296C" w:rsidRDefault="00DE70BC" w:rsidP="00DE70B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>Per mua magjistratin ***** ka filluar procedimi disiplinor mbi k</w:t>
            </w:r>
            <w:r w:rsidR="0035296C"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>rkes</w:t>
            </w:r>
            <w:r w:rsidR="0035296C"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>n e ***** p</w:t>
            </w:r>
            <w:r w:rsidR="0035296C"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>r shkeljen disiplinore t</w:t>
            </w:r>
            <w:r w:rsidR="0035296C"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parashikuar nga neni 102, pika 1, g</w:t>
            </w:r>
            <w:r w:rsidR="0035296C"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>rma “d” t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ligjit 96/2016 “P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>r statusin…”. N</w:t>
            </w:r>
            <w:r w:rsidR="0035296C"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>rmjet komunikimit elektronik jam njohur m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vendimin e ***** nr.***** dat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*****. Nj</w:t>
            </w:r>
            <w:r w:rsidR="0035296C"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nga t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drejtat e parashikuara nga neni 141 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ligjit 96/2016 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>sht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paraqitja nga un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 dokumentave n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mb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>shtetje t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mbrojtjes sime. Procedimi im disiplinor lidhet me gjykimin e nj</w:t>
            </w:r>
            <w:r w:rsidR="0035296C"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ҫë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>shtje civile, q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 qen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pezulluar p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>r shkak t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gjykimit t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nj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</w:rPr>
              <w:t>ҫë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>shtje administrative n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Gjykat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>n Administrative *****. Kjo e fundit ka dh</w:t>
            </w:r>
            <w:r w:rsidR="0035296C"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35296C"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vendimin n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dat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***** dhe pas ankimit 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</w:rPr>
              <w:t>ҫë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shtja ka kaluar tek ju. </w:t>
            </w:r>
            <w:r w:rsidR="0035296C"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>Çë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>shtja q</w:t>
            </w:r>
            <w:r w:rsidR="0035296C"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 qen</w:t>
            </w:r>
            <w:r w:rsidR="0035296C"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regjistruar tek ju ka qen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 pal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*****, 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>bjekti *****.</w:t>
            </w:r>
          </w:p>
          <w:p w14:paraId="4A36DBB4" w14:textId="66E5E467" w:rsidR="00DE70BC" w:rsidRPr="0035296C" w:rsidRDefault="00DE70BC" w:rsidP="00DE70B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35296C"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>r k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</w:rPr>
              <w:t>ҫë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shtje nga ana Juaj 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>sht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dh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vendimi nr.*****, dat</w:t>
            </w:r>
            <w:r w:rsidR="0035296C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52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*****.</w:t>
            </w:r>
          </w:p>
          <w:p w14:paraId="35975977" w14:textId="1D75BAA5" w:rsidR="00DE70BC" w:rsidRPr="00B74C63" w:rsidRDefault="00DE70BC" w:rsidP="00DE70B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Nga ana Juaj k</w:t>
            </w:r>
            <w:r w:rsidR="00B74C63"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rkoj informacion p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r koh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n e mbylljes s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saj 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ҫë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shtje n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sistemin e menaxhimit t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ҫë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shtjeve, n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nyre q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hej i aksesuesh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 nga 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do person n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rmjet k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rkimit n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faqen Tuaj. Koha e mbylljes n</w:t>
            </w:r>
            <w:r w:rsidR="00B74C63"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sistem 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sht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koha kur n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sistem hidhet vendimi i dh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dhe n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dritaren “Detajet” dalin t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dh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nat p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rkat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se p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r vendimin dhe arsyetimi i tij. Koha kur nj</w:t>
            </w:r>
            <w:r w:rsidR="00B74C63"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vendim hidhet n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sistem dhe 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ҫë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shtja mbyllet l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gjurm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t p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rkat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se, n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baz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të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cilave p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rcaktohet kjo koh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A4FF23D" w14:textId="7904A54B" w:rsidR="00DE70BC" w:rsidRPr="00B74C63" w:rsidRDefault="00DE70BC" w:rsidP="00DE70B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Lutem m</w:t>
            </w:r>
            <w:r w:rsidR="00B74C63"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</w:t>
            </w:r>
            <w:r w:rsidR="00B74C63"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rgoni k</w:t>
            </w:r>
            <w:r w:rsidR="00B74C63"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="00B74C63"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informacion sa m</w:t>
            </w:r>
            <w:r w:rsidR="00B74C63"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par</w:t>
            </w:r>
            <w:r w:rsidR="00B74C63"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dhe sidoqoft</w:t>
            </w:r>
            <w:r w:rsidR="00B74C63"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deri n</w:t>
            </w:r>
            <w:r w:rsidR="00B74C63"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dat</w:t>
            </w:r>
            <w:r w:rsidR="00B74C63"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n *****, pasi n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dat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n ***** duhet t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’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a paraqes n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*****.</w:t>
            </w:r>
          </w:p>
          <w:p w14:paraId="6A01D286" w14:textId="77777777" w:rsidR="00DE70BC" w:rsidRPr="00B74C63" w:rsidRDefault="00DE70BC" w:rsidP="00DE70B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B1A554" w14:textId="47D6D49A" w:rsidR="00DE70BC" w:rsidRPr="00B74C63" w:rsidRDefault="00DE70BC" w:rsidP="00DE70B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B74C63"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rgjigje t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rkes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s tuaj me l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nd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“</w:t>
            </w:r>
            <w:r w:rsidRPr="00B74C6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K</w:t>
            </w:r>
            <w:r w:rsidR="00B74C6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rkes</w:t>
            </w:r>
            <w:r w:rsidR="00B74C6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p</w:t>
            </w:r>
            <w:r w:rsidR="00B74C6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r informacion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”, p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rmes s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cil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s k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rkoni informacion p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r koh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n e mbylljes s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ҫë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shtjes, me pal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*****, me objekt *****, n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Sistemin e Menaxhimit t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Çë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shtjeve Gjyq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sore (ICMIS), ju b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jm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 dije se:  </w:t>
            </w:r>
          </w:p>
          <w:p w14:paraId="552069D2" w14:textId="533CC397" w:rsidR="00DE70BC" w:rsidRPr="00B74C63" w:rsidRDefault="00DE70BC" w:rsidP="00DE70B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Sikurse rezulton nga RIV (Regjistri i Veprimeve), i printuar nga Sistemi i Menaxhimit t</w:t>
            </w:r>
            <w:r w:rsidR="00B74C63"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Çë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shtjeve Gjyq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sore (ISMIS), n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lidhje me 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ҫë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shtjen n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fjal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rezulton q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veprimet e 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fundit jan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kryer n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dat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***** (Vendimi P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rfundoi…). </w:t>
            </w:r>
          </w:p>
          <w:p w14:paraId="2B1AE9F8" w14:textId="78C47C53" w:rsidR="00DE70BC" w:rsidRPr="00DE70BC" w:rsidRDefault="00DE70BC" w:rsidP="00DE70B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DE70BC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Bashk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DE70BC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ngjitur po ju d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DE70BC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rgojm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DE70BC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dokumentin Scan RIV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*****</w:t>
            </w:r>
            <w:r w:rsidRPr="00DE70BC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). </w:t>
            </w:r>
          </w:p>
          <w:p w14:paraId="1E27925B" w14:textId="77777777" w:rsidR="00DE70BC" w:rsidRPr="00DE70BC" w:rsidRDefault="00DE70BC" w:rsidP="00DE70B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  <w:p w14:paraId="3EA39970" w14:textId="77777777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723" w:type="dxa"/>
          </w:tcPr>
          <w:p w14:paraId="254244A4" w14:textId="77777777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E plotë</w:t>
            </w:r>
          </w:p>
        </w:tc>
        <w:tc>
          <w:tcPr>
            <w:tcW w:w="1017" w:type="dxa"/>
          </w:tcPr>
          <w:p w14:paraId="7A501114" w14:textId="77777777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Nuk ka</w:t>
            </w:r>
          </w:p>
        </w:tc>
      </w:tr>
      <w:tr w:rsidR="00887A98" w:rsidRPr="00A93B30" w14:paraId="0BC0F1B0" w14:textId="77777777" w:rsidTr="009702A2">
        <w:trPr>
          <w:trHeight w:val="310"/>
        </w:trPr>
        <w:tc>
          <w:tcPr>
            <w:tcW w:w="715" w:type="dxa"/>
          </w:tcPr>
          <w:p w14:paraId="25499CB9" w14:textId="77777777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3" w:type="dxa"/>
          </w:tcPr>
          <w:p w14:paraId="140E2E91" w14:textId="249AE4EF" w:rsidR="00887A98" w:rsidRPr="00A93B30" w:rsidRDefault="00C976D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887A98"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887A98"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657" w:type="dxa"/>
          </w:tcPr>
          <w:p w14:paraId="7F1D1D7B" w14:textId="5DFEFFCF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Kërkesë për informacion </w:t>
            </w:r>
            <w:r w:rsidR="00C976D5">
              <w:rPr>
                <w:rFonts w:ascii="Times New Roman" w:eastAsia="Calibri" w:hAnsi="Times New Roman" w:cs="Times New Roman"/>
                <w:sz w:val="20"/>
                <w:szCs w:val="20"/>
              </w:rPr>
              <w:t>lidhur me k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C976D5">
              <w:rPr>
                <w:rFonts w:ascii="Times New Roman" w:eastAsia="Calibri" w:hAnsi="Times New Roman" w:cs="Times New Roman"/>
                <w:sz w:val="20"/>
                <w:szCs w:val="20"/>
              </w:rPr>
              <w:t>rkes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C976D5">
              <w:rPr>
                <w:rFonts w:ascii="Times New Roman" w:eastAsia="Calibri" w:hAnsi="Times New Roman" w:cs="Times New Roman"/>
                <w:sz w:val="20"/>
                <w:szCs w:val="20"/>
              </w:rPr>
              <w:t>n p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C976D5">
              <w:rPr>
                <w:rFonts w:ascii="Times New Roman" w:eastAsia="Calibri" w:hAnsi="Times New Roman" w:cs="Times New Roman"/>
                <w:sz w:val="20"/>
                <w:szCs w:val="20"/>
              </w:rPr>
              <w:t>r p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="00C976D5">
              <w:rPr>
                <w:rFonts w:ascii="Times New Roman" w:eastAsia="Calibri" w:hAnsi="Times New Roman" w:cs="Times New Roman"/>
                <w:sz w:val="20"/>
                <w:szCs w:val="20"/>
              </w:rPr>
              <w:t>rshpejtim</w:t>
            </w:r>
          </w:p>
          <w:p w14:paraId="1B00E95A" w14:textId="77777777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0D04EA4E" w14:textId="399A53A4" w:rsidR="00887A98" w:rsidRPr="00A93B30" w:rsidRDefault="00C976D5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887A98"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887A98"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471" w:type="dxa"/>
          </w:tcPr>
          <w:p w14:paraId="4C4CE713" w14:textId="070D34F3" w:rsidR="00C976D5" w:rsidRPr="00C976D5" w:rsidRDefault="00C976D5" w:rsidP="00C976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76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Pranë Gjykatës Administrative të Apelit kam dërguar më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</w:t>
            </w:r>
            <w:r w:rsidRPr="00C976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kërkesë drejtuar gjyqtarit të Gjykatës Administrative të Apelit, z.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</w:t>
            </w:r>
            <w:r w:rsidRPr="00C976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në cilësinë e gjyqtarit relator, për përsh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C976D5">
              <w:rPr>
                <w:rFonts w:ascii="Times New Roman" w:eastAsia="Calibri" w:hAnsi="Times New Roman" w:cs="Times New Roman"/>
                <w:sz w:val="20"/>
                <w:szCs w:val="20"/>
              </w:rPr>
              <w:t>ejtim të procesit lidhur me ankimin e kryer ndaj vendimit nr.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</w:t>
            </w:r>
            <w:r w:rsidRPr="00C976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datë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</w:t>
            </w:r>
            <w:r w:rsidRPr="00C976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të Gjykatës Administrative të Shkallës së Parë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</w:t>
            </w:r>
            <w:r w:rsidRPr="00C976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në çështjen me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pal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*****.</w:t>
            </w:r>
          </w:p>
          <w:p w14:paraId="396A045E" w14:textId="77777777" w:rsidR="00C976D5" w:rsidRPr="00E31B52" w:rsidRDefault="00C976D5" w:rsidP="00C976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76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Kërkesa për përshpejtim është bazuar në vendimin nr.78, datë 30.05.2019 të Këshillit të Lartë Gjyqësor, “Për kalendarin e shqyrtimit të çështjeve në Gjykatën e Apelit”. </w:t>
            </w:r>
            <w:r w:rsidRPr="00E31B52">
              <w:rPr>
                <w:rFonts w:ascii="Times New Roman" w:eastAsia="Calibri" w:hAnsi="Times New Roman" w:cs="Times New Roman"/>
                <w:sz w:val="20"/>
                <w:szCs w:val="20"/>
              </w:rPr>
              <w:t>Bazuar në këtë vendim të Këshillit të Lartë Gjyqësor, konkretisht në pikën 7 të kreut III, ju lutem të na informoni për ecurinë e trajtimit të kërkesës për përshpejtim të depozituar nga ana jonë.</w:t>
            </w:r>
          </w:p>
          <w:p w14:paraId="18E70458" w14:textId="77777777" w:rsidR="00C976D5" w:rsidRPr="00E31B52" w:rsidRDefault="00C976D5" w:rsidP="00C976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27404E" w14:textId="40F85AEA" w:rsidR="00C976D5" w:rsidRPr="00C976D5" w:rsidRDefault="00C976D5" w:rsidP="00C976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B7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Në Gjykatën Administrative të Apelit rezulton të jetë regjistruar çështja administrative Nr.***** </w:t>
            </w:r>
            <w:r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Akti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,</w:t>
            </w:r>
            <w:r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Dt.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*****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,</w:t>
            </w:r>
            <w:r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me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pal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*****, Objekti *****.</w:t>
            </w:r>
          </w:p>
          <w:p w14:paraId="26212494" w14:textId="55D60E8D" w:rsidR="00C976D5" w:rsidRPr="00C976D5" w:rsidRDefault="00C976D5" w:rsidP="00C976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 Bazuar në shortin elektronik të datës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*****</w:t>
            </w:r>
            <w:r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, çështja i ka kaluar për shqyrtim gjytarit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*****</w:t>
            </w:r>
            <w:r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, në cilesinë e relatorit, fakt i konfirmuar me fletën e RIV-it të çështjes (Regjistri i Veprimeve).</w:t>
            </w:r>
          </w:p>
          <w:p w14:paraId="6C55E86E" w14:textId="550AD7FC" w:rsidR="00C976D5" w:rsidRPr="00C976D5" w:rsidRDefault="00C976D5" w:rsidP="00C976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Në Gjykatën Administrative të Apelit, rezulton të jetë protokolluar me Nr.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*****</w:t>
            </w:r>
            <w:r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Prot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.,</w:t>
            </w:r>
            <w:r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Dt.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*****</w:t>
            </w:r>
            <w:r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, K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rkesa Dt.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*****</w:t>
            </w:r>
            <w:r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e personit të tretë </w:t>
            </w:r>
            <w:r w:rsidR="005E6E2E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lastRenderedPageBreak/>
              <w:t>*****</w:t>
            </w:r>
            <w:r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, me l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ë</w:t>
            </w:r>
            <w:r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ndë “</w:t>
            </w:r>
            <w:r w:rsidRPr="00C976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it-IT"/>
              </w:rPr>
              <w:t>Kërkesë për përshpejtim procesi</w:t>
            </w:r>
            <w:r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”, nisur në adresë të gjykatës, në rrugë postare, të cilës nuk rezulton t’i jetë bashkëngjitur fotokopja e dokumentit të vlefshëm të identifikimit, në shkelje të kërkesave të Kreut III, Pika 3</w:t>
            </w:r>
            <w:r w:rsidR="00B74C6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,</w:t>
            </w:r>
            <w:r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të Vendimit Nr.78 Dt.30.05.2019 të Këshillit të Lartë Gjyqësor “Për kalendarin e shqyrtimit të çështjeve në gjykatën e apelit”.</w:t>
            </w:r>
          </w:p>
          <w:p w14:paraId="36C2A3F2" w14:textId="639755DB" w:rsidR="00C976D5" w:rsidRPr="00C976D5" w:rsidRDefault="00C976D5" w:rsidP="00C976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Në bazë të Vendimit Nr.49 Dt.24.02.2023 të Këshillit të Gjykatës Administrative të Apelit, të gjitha çështjet janë rishortuar dhe me shortin e datës </w:t>
            </w:r>
            <w:r w:rsidR="005E6E2E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*****</w:t>
            </w:r>
            <w:r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, çështja i ka kaluar për shqyrtim gjyqtares </w:t>
            </w:r>
            <w:r w:rsidR="005E6E2E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*****</w:t>
            </w:r>
            <w:r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, në cilesinë e relatores, fakt i konfirmuar me fletën e RIV-it të çështjes (Regjistri i Veprimeve).</w:t>
            </w:r>
          </w:p>
          <w:p w14:paraId="12A696BD" w14:textId="2378BA46" w:rsidR="00C976D5" w:rsidRPr="00C976D5" w:rsidRDefault="00C976D5" w:rsidP="00C976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 Për shkak se kërkesa i drejtohej gjyqtarit </w:t>
            </w:r>
            <w:r w:rsidR="005E6E2E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*****</w:t>
            </w:r>
            <w:r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, nuk rezulton që t’i jetë komunikuar gjyqtares </w:t>
            </w:r>
            <w:r w:rsidR="005E6E2E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*****</w:t>
            </w:r>
            <w:r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, por është futur në dosje, e cila ndodhej në arkivin e gjykatës, në shkelje të kërkesave të Kreut III, Pika 4</w:t>
            </w:r>
            <w:r w:rsidR="005D702C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,</w:t>
            </w:r>
            <w:r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të Vendimit Nr.78 Dt.30.05.2019 të Këshillit të Lartë Gjyqësor “Për kalendarin e shqyrtimit të çështjeve në gjykatën e apelit”.</w:t>
            </w:r>
          </w:p>
          <w:p w14:paraId="1DA5EA86" w14:textId="1E463D01" w:rsidR="00C976D5" w:rsidRPr="00C976D5" w:rsidRDefault="00C976D5" w:rsidP="00C976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 Më datë </w:t>
            </w:r>
            <w:r w:rsidR="005E6E2E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*****</w:t>
            </w:r>
            <w:r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, pas komunikimit tuaj me Koordinatoren për të Drejtën e Informimit pranë Gjykatës Administrative të Apelit, jam vënë në dijeni lidhur me kërkesën dhe kam urdhëruar tërheqjen e dosjes brenda ditës, pra më </w:t>
            </w:r>
            <w:r w:rsidR="005E6E2E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*****</w:t>
            </w:r>
            <w:r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, fakt i konfirmuar me fletën e librit të tërheqjes së dosjes nga arkivi.</w:t>
            </w:r>
          </w:p>
          <w:p w14:paraId="5BAB4E32" w14:textId="75F82521" w:rsidR="00C976D5" w:rsidRPr="00C976D5" w:rsidRDefault="00C976D5" w:rsidP="00C976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 Referuar ditës së marrjes dijeni për kërkesën për </w:t>
            </w:r>
            <w:r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lastRenderedPageBreak/>
              <w:t>përshpejtim, afati për t’u shprehur lidhur me të, bazuar në Kreun III, Pika 7</w:t>
            </w:r>
            <w:r w:rsidR="005D702C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, </w:t>
            </w:r>
            <w:r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të Vendimit Nr.78 Dt.30.05.2019 të KLGJ-së, përfundonte më datë </w:t>
            </w:r>
            <w:r w:rsidR="005E6E2E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*****</w:t>
            </w:r>
            <w:r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.</w:t>
            </w:r>
            <w:r w:rsidR="005E6E2E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Në kushtet kur data </w:t>
            </w:r>
            <w:r w:rsidR="005E6E2E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*****</w:t>
            </w:r>
            <w:r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përkonte me ditë pushimi (e dielë), afati për shqyrtimin e kërkesës përfundonte më datë </w:t>
            </w:r>
            <w:r w:rsidR="005E6E2E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*****</w:t>
            </w:r>
            <w:r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, ditë e hënë.</w:t>
            </w:r>
          </w:p>
          <w:p w14:paraId="1C7E6828" w14:textId="119E3B93" w:rsidR="00C976D5" w:rsidRPr="00C976D5" w:rsidRDefault="00C976D5" w:rsidP="00C976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 Më datë </w:t>
            </w:r>
            <w:r w:rsidR="005E6E2E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*****</w:t>
            </w:r>
            <w:r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, pas përcjelljes elektronikisht të dokumentit të identifikimit të kërkuesit, kam vendosur pranimin e kërkesës, në bazë të Kreut II,</w:t>
            </w:r>
            <w:r w:rsidR="005D702C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Pika 3.1/</w:t>
            </w:r>
            <w:r w:rsidR="005D702C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,</w:t>
            </w:r>
            <w:r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të Vendimit Nr.78 Dt.30.05.2019 të KLGJ-së.</w:t>
            </w:r>
          </w:p>
          <w:p w14:paraId="4DDA3D07" w14:textId="77777777" w:rsidR="005E6E2E" w:rsidRDefault="00C976D5" w:rsidP="005E6E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 Bashkëngjitur gjeni kopje të: </w:t>
            </w:r>
          </w:p>
          <w:p w14:paraId="03F2ED40" w14:textId="6E35F0C8" w:rsidR="00C976D5" w:rsidRPr="00C976D5" w:rsidRDefault="005E6E2E" w:rsidP="005E6E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-</w:t>
            </w:r>
            <w:r w:rsidR="00C976D5"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Vendimit Nr.49 Dt.24.02.2023 të Këshillit të Gjykatës Administrative të Apelit; </w:t>
            </w:r>
            <w:r w:rsidR="00C976D5"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-</w:t>
            </w:r>
            <w:r w:rsidR="00C976D5"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Fletës së RIV-it; </w:t>
            </w:r>
            <w:r w:rsidR="00C976D5"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-</w:t>
            </w:r>
            <w:r w:rsidR="00C976D5" w:rsidRPr="00C976D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Fletës së librit të tërheqjes së dosjes nga arkivi. </w:t>
            </w:r>
          </w:p>
          <w:p w14:paraId="63343A95" w14:textId="77777777" w:rsidR="00C976D5" w:rsidRPr="00C976D5" w:rsidRDefault="00C976D5" w:rsidP="00C976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  <w:p w14:paraId="44EF1150" w14:textId="77777777" w:rsidR="00887A98" w:rsidRPr="005E6E2E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723" w:type="dxa"/>
          </w:tcPr>
          <w:p w14:paraId="2278039B" w14:textId="77777777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A93B30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lastRenderedPageBreak/>
              <w:t>E plotë</w:t>
            </w:r>
          </w:p>
          <w:p w14:paraId="712F071B" w14:textId="77777777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  <w:p w14:paraId="343080AF" w14:textId="77777777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17" w:type="dxa"/>
          </w:tcPr>
          <w:p w14:paraId="43C58660" w14:textId="77777777" w:rsidR="00887A98" w:rsidRPr="00A93B30" w:rsidRDefault="00887A98" w:rsidP="00340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B30">
              <w:rPr>
                <w:rFonts w:ascii="Times New Roman" w:eastAsia="Calibri" w:hAnsi="Times New Roman" w:cs="Times New Roman"/>
                <w:sz w:val="20"/>
                <w:szCs w:val="20"/>
              </w:rPr>
              <w:t>Nuk ka</w:t>
            </w:r>
          </w:p>
        </w:tc>
      </w:tr>
    </w:tbl>
    <w:p w14:paraId="06CE4B0C" w14:textId="77777777" w:rsidR="00EC666B" w:rsidRDefault="00EC666B"/>
    <w:sectPr w:rsidR="00EC666B" w:rsidSect="00AB48B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9CAB" w14:textId="77777777" w:rsidR="003476DF" w:rsidRDefault="003476DF" w:rsidP="00887A98">
      <w:pPr>
        <w:spacing w:after="0" w:line="240" w:lineRule="auto"/>
      </w:pPr>
      <w:r>
        <w:separator/>
      </w:r>
    </w:p>
  </w:endnote>
  <w:endnote w:type="continuationSeparator" w:id="0">
    <w:p w14:paraId="5056B53F" w14:textId="77777777" w:rsidR="003476DF" w:rsidRDefault="003476DF" w:rsidP="0088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099474"/>
      <w:docPartObj>
        <w:docPartGallery w:val="Page Numbers (Bottom of Page)"/>
        <w:docPartUnique/>
      </w:docPartObj>
    </w:sdtPr>
    <w:sdtContent>
      <w:p w14:paraId="7629B23F" w14:textId="77777777" w:rsidR="00AB3F13" w:rsidRDefault="00000000">
        <w:pPr>
          <w:pStyle w:val="Pidipagina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8A82295" w14:textId="77777777" w:rsidR="00AB3F13" w:rsidRDefault="00000000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E90F" w14:textId="77777777" w:rsidR="003476DF" w:rsidRDefault="003476DF" w:rsidP="00887A98">
      <w:pPr>
        <w:spacing w:after="0" w:line="240" w:lineRule="auto"/>
      </w:pPr>
      <w:r>
        <w:separator/>
      </w:r>
    </w:p>
  </w:footnote>
  <w:footnote w:type="continuationSeparator" w:id="0">
    <w:p w14:paraId="4E3F86DE" w14:textId="77777777" w:rsidR="003476DF" w:rsidRDefault="003476DF" w:rsidP="00887A98">
      <w:pPr>
        <w:spacing w:after="0" w:line="240" w:lineRule="auto"/>
      </w:pPr>
      <w:r>
        <w:continuationSeparator/>
      </w:r>
    </w:p>
  </w:footnote>
  <w:footnote w:id="1">
    <w:p w14:paraId="727B5203" w14:textId="77777777" w:rsidR="00887A98" w:rsidRPr="006F240F" w:rsidRDefault="00887A98" w:rsidP="00887A98">
      <w:pPr>
        <w:pStyle w:val="Testonotaapidipagina1"/>
        <w:rPr>
          <w:rFonts w:ascii="Times New Roman" w:hAnsi="Times New Roman" w:cs="Times New Roman"/>
          <w:i/>
          <w:sz w:val="18"/>
          <w:szCs w:val="18"/>
        </w:rPr>
      </w:pPr>
      <w:r w:rsidRPr="0058442E">
        <w:rPr>
          <w:rStyle w:val="Rimandonotaapidipagina"/>
          <w:rFonts w:ascii="Times New Roman" w:hAnsi="Times New Roman" w:cs="Times New Roman"/>
          <w:i/>
        </w:rPr>
        <w:footnoteRef/>
      </w:r>
      <w:r w:rsidRPr="006F240F">
        <w:rPr>
          <w:rFonts w:ascii="Times New Roman" w:hAnsi="Times New Roman" w:cs="Times New Roman"/>
          <w:i/>
          <w:sz w:val="18"/>
          <w:szCs w:val="18"/>
        </w:rPr>
        <w:t>Numri rendor i kërkesave të regjistruara në Regjistrin e Kërkesave dhe Përgjigjeve.</w:t>
      </w:r>
    </w:p>
  </w:footnote>
  <w:footnote w:id="2">
    <w:p w14:paraId="00063B80" w14:textId="77777777" w:rsidR="00887A98" w:rsidRPr="008E2EB9" w:rsidRDefault="00887A98" w:rsidP="00887A98">
      <w:pPr>
        <w:pStyle w:val="Testonotaapidipagina1"/>
        <w:rPr>
          <w:rFonts w:ascii="Times New Roman" w:hAnsi="Times New Roman" w:cs="Times New Roman"/>
          <w:i/>
          <w:sz w:val="18"/>
          <w:szCs w:val="18"/>
          <w:lang w:val="it-IT"/>
        </w:rPr>
      </w:pPr>
      <w:r w:rsidRPr="006F240F">
        <w:rPr>
          <w:rStyle w:val="Rimandonotaapidipagina"/>
          <w:rFonts w:ascii="Times New Roman" w:hAnsi="Times New Roman" w:cs="Times New Roman"/>
          <w:i/>
          <w:sz w:val="18"/>
          <w:szCs w:val="18"/>
        </w:rPr>
        <w:footnoteRef/>
      </w:r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>Data e regjistrimit të kërkesës.</w:t>
      </w:r>
    </w:p>
  </w:footnote>
  <w:footnote w:id="3">
    <w:p w14:paraId="0A253B1A" w14:textId="77777777" w:rsidR="00887A98" w:rsidRPr="008E2EB9" w:rsidRDefault="00887A98" w:rsidP="00887A98">
      <w:pPr>
        <w:pStyle w:val="Testonotaapidipagina1"/>
        <w:rPr>
          <w:rFonts w:ascii="Times New Roman" w:hAnsi="Times New Roman" w:cs="Times New Roman"/>
          <w:i/>
          <w:sz w:val="18"/>
          <w:szCs w:val="18"/>
          <w:lang w:val="it-IT"/>
        </w:rPr>
      </w:pPr>
      <w:r w:rsidRPr="006F240F">
        <w:rPr>
          <w:rStyle w:val="Rimandonotaapidipagina"/>
          <w:rFonts w:ascii="Times New Roman" w:hAnsi="Times New Roman" w:cs="Times New Roman"/>
          <w:i/>
          <w:sz w:val="18"/>
          <w:szCs w:val="18"/>
        </w:rPr>
        <w:footnoteRef/>
      </w:r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>Përmbledhje e objektit të kërkesës duke u anonimizuar sipas parashikimeve ligjore në fuqi.</w:t>
      </w:r>
    </w:p>
  </w:footnote>
  <w:footnote w:id="4">
    <w:p w14:paraId="5158FE42" w14:textId="77777777" w:rsidR="00887A98" w:rsidRPr="008E2EB9" w:rsidRDefault="00887A98" w:rsidP="00887A98">
      <w:pPr>
        <w:pStyle w:val="Testonotaapidipagina1"/>
        <w:rPr>
          <w:rFonts w:ascii="Times New Roman" w:hAnsi="Times New Roman" w:cs="Times New Roman"/>
          <w:i/>
          <w:sz w:val="18"/>
          <w:szCs w:val="18"/>
          <w:lang w:val="it-IT"/>
        </w:rPr>
      </w:pPr>
      <w:r w:rsidRPr="006F240F">
        <w:rPr>
          <w:rStyle w:val="Rimandonotaapidipagina"/>
          <w:rFonts w:ascii="Times New Roman" w:hAnsi="Times New Roman" w:cs="Times New Roman"/>
          <w:i/>
          <w:sz w:val="18"/>
          <w:szCs w:val="18"/>
        </w:rPr>
        <w:footnoteRef/>
      </w:r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>Data e kthimit të përgjigjes.</w:t>
      </w:r>
    </w:p>
  </w:footnote>
  <w:footnote w:id="5">
    <w:p w14:paraId="5E1EF8BE" w14:textId="77777777" w:rsidR="00887A98" w:rsidRPr="008E2EB9" w:rsidRDefault="00887A98" w:rsidP="00887A98">
      <w:pPr>
        <w:pStyle w:val="Testonotaapidipagina1"/>
        <w:rPr>
          <w:rFonts w:ascii="Times New Roman" w:hAnsi="Times New Roman" w:cs="Times New Roman"/>
          <w:i/>
          <w:sz w:val="18"/>
          <w:szCs w:val="18"/>
          <w:lang w:val="it-IT"/>
        </w:rPr>
      </w:pPr>
      <w:r w:rsidRPr="006F240F">
        <w:rPr>
          <w:rStyle w:val="Rimandonotaapidipagina"/>
          <w:rFonts w:ascii="Times New Roman" w:hAnsi="Times New Roman" w:cs="Times New Roman"/>
          <w:i/>
          <w:sz w:val="18"/>
          <w:szCs w:val="18"/>
        </w:rPr>
        <w:footnoteRef/>
      </w:r>
      <w:r w:rsidRPr="008E2EB9">
        <w:rPr>
          <w:rFonts w:ascii="Times New Roman" w:hAnsi="Times New Roman" w:cs="Times New Roman"/>
          <w:i/>
          <w:sz w:val="18"/>
          <w:szCs w:val="18"/>
          <w:lang w:val="it-IT"/>
        </w:rPr>
        <w:t xml:space="preserve">Përmbajtja e </w:t>
      </w:r>
      <w:r w:rsidRPr="008E2EB9">
        <w:rPr>
          <w:rFonts w:ascii="Times New Roman" w:hAnsi="Times New Roman" w:cs="Times New Roman"/>
          <w:bCs/>
          <w:i/>
          <w:sz w:val="18"/>
          <w:szCs w:val="18"/>
          <w:lang w:val="it-IT"/>
        </w:rPr>
        <w:t>përgjigjes duke u anonimizuar sipas parashikimeve ligjore në fuqi.</w:t>
      </w:r>
    </w:p>
  </w:footnote>
  <w:footnote w:id="6">
    <w:p w14:paraId="653985AF" w14:textId="77777777" w:rsidR="00887A98" w:rsidRPr="008E2EB9" w:rsidRDefault="00887A98" w:rsidP="00887A98">
      <w:pPr>
        <w:pStyle w:val="Testonotaapidipagina1"/>
        <w:rPr>
          <w:rFonts w:ascii="Times New Roman" w:hAnsi="Times New Roman" w:cs="Times New Roman"/>
          <w:i/>
          <w:sz w:val="18"/>
          <w:szCs w:val="18"/>
          <w:lang w:val="it-IT"/>
        </w:rPr>
      </w:pPr>
      <w:r w:rsidRPr="006F240F">
        <w:rPr>
          <w:rStyle w:val="Rimandonotaapidipagina"/>
          <w:rFonts w:ascii="Times New Roman" w:hAnsi="Times New Roman" w:cs="Times New Roman"/>
          <w:i/>
          <w:sz w:val="18"/>
          <w:szCs w:val="18"/>
        </w:rPr>
        <w:footnoteRef/>
      </w:r>
      <w:r w:rsidRPr="008E2EB9">
        <w:rPr>
          <w:rFonts w:ascii="Times New Roman" w:hAnsi="Times New Roman" w:cs="Times New Roman"/>
          <w:i/>
          <w:sz w:val="18"/>
          <w:szCs w:val="18"/>
          <w:lang w:val="it-IT"/>
        </w:rPr>
        <w:t>Përgjigja jepet: E plotë/ E kufizuar/E refuzuar/E deleguar.</w:t>
      </w:r>
    </w:p>
  </w:footnote>
  <w:footnote w:id="7">
    <w:p w14:paraId="6ACA83A8" w14:textId="77777777" w:rsidR="00887A98" w:rsidRPr="008E2EB9" w:rsidRDefault="00887A98" w:rsidP="00887A98">
      <w:pPr>
        <w:pStyle w:val="Testonotaapidipagina1"/>
        <w:rPr>
          <w:i/>
          <w:sz w:val="18"/>
          <w:szCs w:val="18"/>
          <w:lang w:val="it-IT"/>
        </w:rPr>
      </w:pPr>
      <w:r w:rsidRPr="006F240F">
        <w:rPr>
          <w:rStyle w:val="Rimandonotaapidipagina"/>
          <w:rFonts w:ascii="Times New Roman" w:hAnsi="Times New Roman" w:cs="Times New Roman"/>
          <w:i/>
          <w:sz w:val="18"/>
          <w:szCs w:val="18"/>
        </w:rPr>
        <w:footnoteRef/>
      </w:r>
      <w:r w:rsidRPr="006F240F">
        <w:rPr>
          <w:rFonts w:ascii="Times New Roman" w:hAnsi="Times New Roman" w:cs="Times New Roman"/>
          <w:i/>
          <w:sz w:val="18"/>
          <w:szCs w:val="18"/>
          <w:lang w:val="it-IT"/>
        </w:rPr>
        <w:t>Kosto monetare e riprodhimit (kur është rasti dhe e dërgimit) t</w:t>
      </w:r>
      <w:r w:rsidRPr="006F240F">
        <w:rPr>
          <w:rFonts w:ascii="Times New Roman" w:eastAsia="MingLiU-ExtB" w:hAnsi="Times New Roman" w:cs="Times New Roman"/>
          <w:i/>
          <w:sz w:val="18"/>
          <w:szCs w:val="18"/>
          <w:lang w:val="it-IT"/>
        </w:rPr>
        <w:t xml:space="preserve">ë </w:t>
      </w:r>
      <w:r w:rsidRPr="006F240F">
        <w:rPr>
          <w:rFonts w:ascii="Times New Roman" w:hAnsi="Times New Roman" w:cs="Times New Roman"/>
          <w:i/>
          <w:sz w:val="18"/>
          <w:szCs w:val="18"/>
          <w:lang w:val="it-IT"/>
        </w:rPr>
        <w:t>informacionit të kërkuar sipas tarifave të publikuara nga autoriteti publik.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AE7"/>
    <w:multiLevelType w:val="hybridMultilevel"/>
    <w:tmpl w:val="F68E3B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5BB3"/>
    <w:multiLevelType w:val="hybridMultilevel"/>
    <w:tmpl w:val="824869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B9C"/>
    <w:multiLevelType w:val="multilevel"/>
    <w:tmpl w:val="5B16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B5BF8"/>
    <w:multiLevelType w:val="multilevel"/>
    <w:tmpl w:val="F5F8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CA2A7D"/>
    <w:multiLevelType w:val="hybridMultilevel"/>
    <w:tmpl w:val="194A7BFA"/>
    <w:lvl w:ilvl="0" w:tplc="EADA3EBC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728CC"/>
    <w:multiLevelType w:val="multilevel"/>
    <w:tmpl w:val="ABEE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49409A"/>
    <w:multiLevelType w:val="multilevel"/>
    <w:tmpl w:val="4B42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730AEF"/>
    <w:multiLevelType w:val="multilevel"/>
    <w:tmpl w:val="4ABE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F13B9B"/>
    <w:multiLevelType w:val="multilevel"/>
    <w:tmpl w:val="E0E0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8C38FE"/>
    <w:multiLevelType w:val="hybridMultilevel"/>
    <w:tmpl w:val="F2508AE4"/>
    <w:lvl w:ilvl="0" w:tplc="5D4EF426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F70AA"/>
    <w:multiLevelType w:val="multilevel"/>
    <w:tmpl w:val="D7B2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F35276"/>
    <w:multiLevelType w:val="hybridMultilevel"/>
    <w:tmpl w:val="0B18E1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55D61"/>
    <w:multiLevelType w:val="multilevel"/>
    <w:tmpl w:val="3668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781DD1"/>
    <w:multiLevelType w:val="multilevel"/>
    <w:tmpl w:val="288C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2926889">
    <w:abstractNumId w:val="11"/>
  </w:num>
  <w:num w:numId="2" w16cid:durableId="888689686">
    <w:abstractNumId w:val="0"/>
  </w:num>
  <w:num w:numId="3" w16cid:durableId="229926857">
    <w:abstractNumId w:val="1"/>
  </w:num>
  <w:num w:numId="4" w16cid:durableId="1777753278">
    <w:abstractNumId w:val="9"/>
  </w:num>
  <w:num w:numId="5" w16cid:durableId="635377109">
    <w:abstractNumId w:val="4"/>
  </w:num>
  <w:num w:numId="6" w16cid:durableId="1776821553">
    <w:abstractNumId w:val="2"/>
  </w:num>
  <w:num w:numId="7" w16cid:durableId="2132630567">
    <w:abstractNumId w:val="5"/>
  </w:num>
  <w:num w:numId="8" w16cid:durableId="20664996">
    <w:abstractNumId w:val="6"/>
  </w:num>
  <w:num w:numId="9" w16cid:durableId="506750598">
    <w:abstractNumId w:val="10"/>
  </w:num>
  <w:num w:numId="10" w16cid:durableId="2073459573">
    <w:abstractNumId w:val="7"/>
  </w:num>
  <w:num w:numId="11" w16cid:durableId="287395183">
    <w:abstractNumId w:val="3"/>
  </w:num>
  <w:num w:numId="12" w16cid:durableId="1020815665">
    <w:abstractNumId w:val="13"/>
  </w:num>
  <w:num w:numId="13" w16cid:durableId="1245067379">
    <w:abstractNumId w:val="8"/>
  </w:num>
  <w:num w:numId="14" w16cid:durableId="14107318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98"/>
    <w:rsid w:val="00046114"/>
    <w:rsid w:val="00073A84"/>
    <w:rsid w:val="00083570"/>
    <w:rsid w:val="000B2EBE"/>
    <w:rsid w:val="00136854"/>
    <w:rsid w:val="00185AF3"/>
    <w:rsid w:val="001F7CCD"/>
    <w:rsid w:val="002974C9"/>
    <w:rsid w:val="002D2F96"/>
    <w:rsid w:val="003476DF"/>
    <w:rsid w:val="0035296C"/>
    <w:rsid w:val="003E12DA"/>
    <w:rsid w:val="00443C25"/>
    <w:rsid w:val="004577EC"/>
    <w:rsid w:val="004632B1"/>
    <w:rsid w:val="005B0CD5"/>
    <w:rsid w:val="005B5961"/>
    <w:rsid w:val="005D702C"/>
    <w:rsid w:val="005E6E2E"/>
    <w:rsid w:val="006A4BE5"/>
    <w:rsid w:val="006C22A7"/>
    <w:rsid w:val="006F5BBD"/>
    <w:rsid w:val="0070655B"/>
    <w:rsid w:val="007516A0"/>
    <w:rsid w:val="0075625A"/>
    <w:rsid w:val="007F069C"/>
    <w:rsid w:val="007F3903"/>
    <w:rsid w:val="00873F59"/>
    <w:rsid w:val="00887A98"/>
    <w:rsid w:val="00912A10"/>
    <w:rsid w:val="00920DB0"/>
    <w:rsid w:val="00957070"/>
    <w:rsid w:val="009702A2"/>
    <w:rsid w:val="00AE395A"/>
    <w:rsid w:val="00B04818"/>
    <w:rsid w:val="00B11FAA"/>
    <w:rsid w:val="00B30F9A"/>
    <w:rsid w:val="00B70D53"/>
    <w:rsid w:val="00B74C63"/>
    <w:rsid w:val="00B94AE0"/>
    <w:rsid w:val="00C378DB"/>
    <w:rsid w:val="00C976D5"/>
    <w:rsid w:val="00DD262A"/>
    <w:rsid w:val="00DD5247"/>
    <w:rsid w:val="00DE70BC"/>
    <w:rsid w:val="00DF2687"/>
    <w:rsid w:val="00E265AA"/>
    <w:rsid w:val="00E31B52"/>
    <w:rsid w:val="00E44866"/>
    <w:rsid w:val="00EC666B"/>
    <w:rsid w:val="00F16D0E"/>
    <w:rsid w:val="00FA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65CB"/>
  <w15:chartTrackingRefBased/>
  <w15:docId w15:val="{41081A21-529B-4F67-A275-230E2CCB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2F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887A98"/>
  </w:style>
  <w:style w:type="paragraph" w:styleId="NormaleWeb">
    <w:name w:val="Normal (Web)"/>
    <w:basedOn w:val="Normale"/>
    <w:uiPriority w:val="99"/>
    <w:semiHidden/>
    <w:unhideWhenUsed/>
    <w:rsid w:val="0088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customStyle="1" w:styleId="Grigliatabella1">
    <w:name w:val="Griglia tabella1"/>
    <w:basedOn w:val="Tabellanormale"/>
    <w:next w:val="Grigliatabella"/>
    <w:uiPriority w:val="39"/>
    <w:rsid w:val="00887A9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taapidipagina1">
    <w:name w:val="Testo nota a piè di pagina1"/>
    <w:basedOn w:val="Normale"/>
    <w:next w:val="Testonotaapidipagina"/>
    <w:link w:val="TestonotaapidipaginaCarattere"/>
    <w:uiPriority w:val="99"/>
    <w:semiHidden/>
    <w:unhideWhenUsed/>
    <w:rsid w:val="00887A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1"/>
    <w:uiPriority w:val="99"/>
    <w:semiHidden/>
    <w:rsid w:val="00887A9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7A98"/>
    <w:rPr>
      <w:vertAlign w:val="superscript"/>
    </w:rPr>
  </w:style>
  <w:style w:type="paragraph" w:customStyle="1" w:styleId="Intestazione1">
    <w:name w:val="Intestazione1"/>
    <w:basedOn w:val="Normale"/>
    <w:next w:val="Intestazione"/>
    <w:link w:val="IntestazioneCarattere"/>
    <w:uiPriority w:val="99"/>
    <w:semiHidden/>
    <w:unhideWhenUsed/>
    <w:rsid w:val="00887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1"/>
    <w:uiPriority w:val="99"/>
    <w:semiHidden/>
    <w:rsid w:val="00887A98"/>
  </w:style>
  <w:style w:type="paragraph" w:customStyle="1" w:styleId="Pidipagina1">
    <w:name w:val="Piè di pagina1"/>
    <w:basedOn w:val="Normale"/>
    <w:next w:val="Pidipagina"/>
    <w:link w:val="PidipaginaCarattere"/>
    <w:uiPriority w:val="99"/>
    <w:unhideWhenUsed/>
    <w:rsid w:val="00887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1"/>
    <w:uiPriority w:val="99"/>
    <w:rsid w:val="00887A98"/>
  </w:style>
  <w:style w:type="character" w:styleId="Testosegnaposto">
    <w:name w:val="Placeholder Text"/>
    <w:basedOn w:val="Carpredefinitoparagrafo"/>
    <w:uiPriority w:val="99"/>
    <w:semiHidden/>
    <w:rsid w:val="00887A98"/>
    <w:rPr>
      <w:color w:val="808080"/>
    </w:rPr>
  </w:style>
  <w:style w:type="character" w:customStyle="1" w:styleId="Collegamentoipertestuale1">
    <w:name w:val="Collegamento ipertestuale1"/>
    <w:basedOn w:val="Carpredefinitoparagrafo"/>
    <w:uiPriority w:val="99"/>
    <w:unhideWhenUsed/>
    <w:rsid w:val="00887A98"/>
    <w:rPr>
      <w:color w:val="0563C1"/>
      <w:u w:val="single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887A98"/>
    <w:pPr>
      <w:ind w:left="720"/>
      <w:contextualSpacing/>
    </w:pPr>
    <w:rPr>
      <w:kern w:val="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7A98"/>
    <w:rPr>
      <w:color w:val="605E5C"/>
      <w:shd w:val="clear" w:color="auto" w:fill="E1DFDD"/>
    </w:rPr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887A98"/>
    <w:rPr>
      <w:color w:val="954F72"/>
      <w:u w:val="single"/>
    </w:rPr>
  </w:style>
  <w:style w:type="table" w:styleId="Grigliatabella">
    <w:name w:val="Table Grid"/>
    <w:basedOn w:val="Tabellanormale"/>
    <w:uiPriority w:val="39"/>
    <w:rsid w:val="0088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887A98"/>
    <w:pPr>
      <w:spacing w:after="0" w:line="240" w:lineRule="auto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887A98"/>
    <w:rPr>
      <w:sz w:val="20"/>
      <w:szCs w:val="20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887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887A98"/>
  </w:style>
  <w:style w:type="paragraph" w:styleId="Pidipagina">
    <w:name w:val="footer"/>
    <w:basedOn w:val="Normale"/>
    <w:link w:val="PidipaginaCarattere1"/>
    <w:uiPriority w:val="99"/>
    <w:semiHidden/>
    <w:unhideWhenUsed/>
    <w:rsid w:val="00887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887A98"/>
  </w:style>
  <w:style w:type="character" w:styleId="Collegamentoipertestuale">
    <w:name w:val="Hyperlink"/>
    <w:basedOn w:val="Carpredefinitoparagrafo"/>
    <w:uiPriority w:val="99"/>
    <w:unhideWhenUsed/>
    <w:rsid w:val="00887A9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87A9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887A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4ECB4-30EA-461C-8F00-AF3D112E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6318</TotalTime>
  <Pages>15</Pages>
  <Words>3111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2023-06-08T07:59:00Z</dcterms:created>
  <dcterms:modified xsi:type="dcterms:W3CDTF">2023-07-12T10:10:00Z</dcterms:modified>
</cp:coreProperties>
</file>