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1C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3F301C" w:rsidRPr="0021270B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3F301C" w:rsidRDefault="001C3948" w:rsidP="003F301C">
      <w:pPr>
        <w:jc w:val="center"/>
      </w:pPr>
      <w:r>
        <w:t>VITI 2023</w:t>
      </w:r>
    </w:p>
    <w:p w:rsidR="003F301C" w:rsidRDefault="003F301C" w:rsidP="003F301C"/>
    <w:tbl>
      <w:tblPr>
        <w:tblStyle w:val="TableGrid"/>
        <w:tblW w:w="10973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913"/>
        <w:gridCol w:w="1232"/>
        <w:gridCol w:w="2070"/>
        <w:gridCol w:w="1267"/>
        <w:gridCol w:w="2603"/>
        <w:gridCol w:w="1758"/>
        <w:gridCol w:w="1130"/>
      </w:tblGrid>
      <w:tr w:rsidR="003F301C" w:rsidRPr="00A36EBE" w:rsidTr="004259B2">
        <w:trPr>
          <w:trHeight w:val="566"/>
        </w:trPr>
        <w:tc>
          <w:tcPr>
            <w:tcW w:w="913" w:type="dxa"/>
            <w:shd w:val="clear" w:color="auto" w:fill="9CC2E5" w:themeFill="accent1" w:themeFillTint="99"/>
          </w:tcPr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32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603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130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C" w:rsidTr="004259B2">
        <w:trPr>
          <w:trHeight w:val="1767"/>
        </w:trPr>
        <w:tc>
          <w:tcPr>
            <w:tcW w:w="9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1C3948" w:rsidP="006705F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876343" w:rsidP="001C3948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Kërkesë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3F301C"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 w:rsidR="003F301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kopje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të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vendimeve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,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veprën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penale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të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“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Sjelljes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së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dhunshme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në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ngjarje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sportive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apo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tubime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publike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periudhën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1C3948">
              <w:rPr>
                <w:rFonts w:ascii="Arial" w:eastAsia="Arial" w:hAnsi="Arial" w:cs="Arial"/>
                <w:color w:val="333333"/>
                <w:sz w:val="20"/>
              </w:rPr>
              <w:t>nga</w:t>
            </w:r>
            <w:proofErr w:type="spellEnd"/>
            <w:r w:rsidR="001C3948">
              <w:rPr>
                <w:rFonts w:ascii="Arial" w:eastAsia="Arial" w:hAnsi="Arial" w:cs="Arial"/>
                <w:color w:val="333333"/>
                <w:sz w:val="20"/>
              </w:rPr>
              <w:t xml:space="preserve"> 01.01.2020-31.12.2022”</w:t>
            </w:r>
          </w:p>
        </w:tc>
        <w:tc>
          <w:tcPr>
            <w:tcW w:w="12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1C3948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17.02.2023</w:t>
            </w:r>
          </w:p>
        </w:tc>
        <w:tc>
          <w:tcPr>
            <w:tcW w:w="26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1C3948" w:rsidP="001C394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Janë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dërguar</w:t>
            </w:r>
            <w:proofErr w:type="spellEnd"/>
            <w:r>
              <w:rPr>
                <w:rFonts w:ascii="Calibri" w:eastAsia="Calibri" w:hAnsi="Calibri" w:cs="Calibri"/>
              </w:rPr>
              <w:t xml:space="preserve"> kopje </w:t>
            </w:r>
            <w:proofErr w:type="spellStart"/>
            <w:r>
              <w:rPr>
                <w:rFonts w:ascii="Calibri" w:eastAsia="Calibri" w:hAnsi="Calibri" w:cs="Calibri"/>
              </w:rPr>
              <w:t>të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anonimizuara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të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vendimeve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kërkuara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7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6705FE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  <w:r w:rsidR="006705F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F301C" w:rsidRDefault="003F301C" w:rsidP="006705FE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</w:tbl>
    <w:p w:rsidR="003F301C" w:rsidRDefault="003F301C" w:rsidP="003F301C">
      <w:bookmarkStart w:id="0" w:name="_GoBack"/>
      <w:bookmarkEnd w:id="0"/>
    </w:p>
    <w:p w:rsidR="003F301C" w:rsidRDefault="003F301C" w:rsidP="003F301C">
      <w:pPr>
        <w:rPr>
          <w:rFonts w:ascii="Times New Roman" w:hAnsi="Times New Roman"/>
          <w:sz w:val="24"/>
          <w:szCs w:val="24"/>
          <w:lang w:val="de-DE"/>
        </w:rPr>
      </w:pPr>
    </w:p>
    <w:p w:rsidR="003F301C" w:rsidRDefault="003F301C" w:rsidP="003F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971D3" w:rsidRDefault="000971D3"/>
    <w:sectPr w:rsidR="000971D3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E8" w:rsidRDefault="00922FE8" w:rsidP="003F301C">
      <w:pPr>
        <w:spacing w:after="0" w:line="240" w:lineRule="auto"/>
      </w:pPr>
      <w:r>
        <w:separator/>
      </w:r>
    </w:p>
  </w:endnote>
  <w:endnote w:type="continuationSeparator" w:id="0">
    <w:p w:rsidR="00922FE8" w:rsidRDefault="00922FE8" w:rsidP="003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E8" w:rsidRDefault="00922FE8" w:rsidP="003F301C">
      <w:pPr>
        <w:spacing w:after="0" w:line="240" w:lineRule="auto"/>
      </w:pPr>
      <w:r>
        <w:separator/>
      </w:r>
    </w:p>
  </w:footnote>
  <w:footnote w:type="continuationSeparator" w:id="0">
    <w:p w:rsidR="00922FE8" w:rsidRDefault="00922FE8" w:rsidP="003F301C">
      <w:pPr>
        <w:spacing w:after="0" w:line="240" w:lineRule="auto"/>
      </w:pPr>
      <w:r>
        <w:continuationSeparator/>
      </w:r>
    </w:p>
  </w:footnote>
  <w:footnote w:id="1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 xml:space="preserve">/E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3F301C" w:rsidRPr="00AC36C9" w:rsidRDefault="003F301C" w:rsidP="003F301C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C"/>
    <w:rsid w:val="000971D3"/>
    <w:rsid w:val="001C3948"/>
    <w:rsid w:val="003E785A"/>
    <w:rsid w:val="003F301C"/>
    <w:rsid w:val="004259B2"/>
    <w:rsid w:val="0059006F"/>
    <w:rsid w:val="005D7B67"/>
    <w:rsid w:val="006203D8"/>
    <w:rsid w:val="006705FE"/>
    <w:rsid w:val="006D4894"/>
    <w:rsid w:val="00744BB6"/>
    <w:rsid w:val="00876343"/>
    <w:rsid w:val="00922FE8"/>
    <w:rsid w:val="009B6F75"/>
    <w:rsid w:val="00B47930"/>
    <w:rsid w:val="00C05952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2C4E3-C292-442A-B4CD-BAA0E498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3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0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ccmisAdmin</dc:creator>
  <cp:keywords/>
  <dc:description/>
  <cp:lastModifiedBy>esma.islami</cp:lastModifiedBy>
  <cp:revision>2</cp:revision>
  <cp:lastPrinted>2022-12-05T09:16:00Z</cp:lastPrinted>
  <dcterms:created xsi:type="dcterms:W3CDTF">2023-04-18T08:20:00Z</dcterms:created>
  <dcterms:modified xsi:type="dcterms:W3CDTF">2023-04-18T08:20:00Z</dcterms:modified>
</cp:coreProperties>
</file>